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44BB46" w14:textId="247722D8" w:rsidR="00552924" w:rsidRPr="002C5288" w:rsidRDefault="00552924" w:rsidP="00925747">
      <w:pPr>
        <w:jc w:val="center"/>
        <w:rPr>
          <w:b/>
          <w:bCs/>
          <w:sz w:val="28"/>
          <w:szCs w:val="28"/>
        </w:rPr>
      </w:pPr>
      <w:r w:rsidRPr="002C5288">
        <w:rPr>
          <w:b/>
          <w:bCs/>
          <w:sz w:val="28"/>
          <w:szCs w:val="28"/>
        </w:rPr>
        <w:t>Specyfikacja mebli</w:t>
      </w:r>
      <w:r w:rsidR="003853D6">
        <w:rPr>
          <w:b/>
          <w:bCs/>
          <w:sz w:val="28"/>
          <w:szCs w:val="28"/>
        </w:rPr>
        <w:t xml:space="preserve"> </w:t>
      </w:r>
    </w:p>
    <w:p w14:paraId="15E6795B" w14:textId="5EBB559B" w:rsidR="00F52F14" w:rsidRPr="00F01C1C" w:rsidRDefault="00552924" w:rsidP="00F01C1C">
      <w:pPr>
        <w:jc w:val="center"/>
        <w:rPr>
          <w:b/>
          <w:bCs/>
          <w:sz w:val="28"/>
          <w:szCs w:val="28"/>
        </w:rPr>
      </w:pPr>
      <w:r w:rsidRPr="002C5288">
        <w:rPr>
          <w:b/>
          <w:bCs/>
          <w:sz w:val="28"/>
          <w:szCs w:val="28"/>
        </w:rPr>
        <w:t>Wydział Architektury</w:t>
      </w:r>
      <w:r w:rsidR="003853D6">
        <w:rPr>
          <w:b/>
          <w:bCs/>
          <w:sz w:val="28"/>
          <w:szCs w:val="28"/>
        </w:rPr>
        <w:t xml:space="preserve"> </w:t>
      </w:r>
      <w:r w:rsidR="003853D6" w:rsidRPr="003853D6">
        <w:rPr>
          <w:b/>
          <w:bCs/>
          <w:sz w:val="28"/>
          <w:szCs w:val="28"/>
        </w:rPr>
        <w:t>ul. Żołnierska 50</w:t>
      </w:r>
      <w:r w:rsidR="003853D6">
        <w:rPr>
          <w:b/>
          <w:bCs/>
          <w:sz w:val="28"/>
          <w:szCs w:val="28"/>
        </w:rPr>
        <w:t xml:space="preserve"> – Zadanie nr 6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0072422F" w:rsidRPr="0072422F" w14:paraId="1997127C" w14:textId="77777777" w:rsidTr="00D065FF">
        <w:trPr>
          <w:trHeight w:val="283"/>
        </w:trPr>
        <w:tc>
          <w:tcPr>
            <w:tcW w:w="2122" w:type="dxa"/>
            <w:vAlign w:val="center"/>
          </w:tcPr>
          <w:p w14:paraId="25F8B9A0" w14:textId="6D69791D" w:rsidR="00F52F14" w:rsidRPr="0072422F" w:rsidRDefault="00F52F14" w:rsidP="0072422F">
            <w:pPr>
              <w:pStyle w:val="Akapitzlist"/>
              <w:numPr>
                <w:ilvl w:val="0"/>
                <w:numId w:val="7"/>
              </w:numPr>
              <w:ind w:left="310" w:hanging="284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NAZWA</w:t>
            </w:r>
          </w:p>
        </w:tc>
        <w:tc>
          <w:tcPr>
            <w:tcW w:w="6940" w:type="dxa"/>
            <w:vMerge w:val="restart"/>
            <w:vAlign w:val="center"/>
          </w:tcPr>
          <w:p w14:paraId="40CC4468" w14:textId="29E95681" w:rsidR="00925747" w:rsidRPr="0072422F" w:rsidRDefault="00925747" w:rsidP="00925747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Widok</w:t>
            </w:r>
            <w:r w:rsidR="0072422F"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i schemat</w:t>
            </w: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poglądowy:</w:t>
            </w:r>
            <w:r w:rsidR="00C50FF1" w:rsidRPr="0072422F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t xml:space="preserve"> </w:t>
            </w:r>
            <w:r w:rsidR="00C50FF1" w:rsidRPr="0072422F">
              <w:rPr>
                <w:rFonts w:ascii="Arial" w:hAnsi="Arial" w:cs="Arial"/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520DC6C8" wp14:editId="758FD4F3">
                  <wp:extent cx="3200400" cy="2049145"/>
                  <wp:effectExtent l="0" t="0" r="0" b="8255"/>
                  <wp:docPr id="535095556" name="Obraz 1" descr="Obraz zawierający meble, stół, stół do pracy, ławka/klapki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5095556" name="Obraz 1" descr="Obraz zawierający meble, stół, stół do pracy, ławka/klapki&#10;&#10;Zawartość wygenerowana przez sztuczną inteligencję może być niepoprawna.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075" cy="2049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50FF1">
              <w:rPr>
                <w:rFonts w:ascii="Arial" w:hAnsi="Arial" w:cs="Arial"/>
                <w:noProof/>
                <w:color w:val="000000" w:themeColor="text1"/>
                <w:sz w:val="20"/>
                <w:szCs w:val="20"/>
                <w14:ligatures w14:val="standardContextual"/>
              </w:rPr>
              <w:drawing>
                <wp:inline distT="0" distB="0" distL="0" distR="0" wp14:anchorId="55053F94" wp14:editId="6E55DD32">
                  <wp:extent cx="2179592" cy="2179592"/>
                  <wp:effectExtent l="0" t="0" r="5080" b="5080"/>
                  <wp:docPr id="1049524242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9524242" name="Obraz 1049524242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05" cy="220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F5ED17" w14:textId="2BD31A8D" w:rsidR="00F52F14" w:rsidRPr="0072422F" w:rsidRDefault="00F52F14" w:rsidP="00925747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279D6BD8" w14:textId="412F2F9E" w:rsidR="002826DB" w:rsidRPr="0072422F" w:rsidRDefault="002826DB" w:rsidP="00925747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62956D82" w14:textId="5006EFB1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07006C7B" w14:textId="77777777" w:rsidTr="00D065FF">
        <w:tc>
          <w:tcPr>
            <w:tcW w:w="2122" w:type="dxa"/>
            <w:vAlign w:val="center"/>
          </w:tcPr>
          <w:p w14:paraId="53ACD4FF" w14:textId="076E3253" w:rsidR="00F52F14" w:rsidRPr="0072422F" w:rsidRDefault="003852A7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BIURKO Z REGULOWANĄ WY</w:t>
            </w:r>
            <w:r w:rsid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S</w:t>
            </w: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OKOŚCIĄ</w:t>
            </w:r>
          </w:p>
        </w:tc>
        <w:tc>
          <w:tcPr>
            <w:tcW w:w="6940" w:type="dxa"/>
            <w:vMerge/>
            <w:vAlign w:val="center"/>
          </w:tcPr>
          <w:p w14:paraId="28740C16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3137E2F9" w14:textId="77777777" w:rsidTr="00D065FF">
        <w:tc>
          <w:tcPr>
            <w:tcW w:w="2122" w:type="dxa"/>
            <w:vAlign w:val="center"/>
          </w:tcPr>
          <w:p w14:paraId="364E5EE9" w14:textId="77777777" w:rsidR="00F52F14" w:rsidRPr="0072422F" w:rsidRDefault="00F52F14" w:rsidP="00D065FF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WYMIARY</w:t>
            </w:r>
          </w:p>
        </w:tc>
        <w:tc>
          <w:tcPr>
            <w:tcW w:w="6940" w:type="dxa"/>
            <w:vMerge/>
            <w:vAlign w:val="center"/>
          </w:tcPr>
          <w:p w14:paraId="779BDB45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5C3243EA" w14:textId="77777777" w:rsidTr="006F308E">
        <w:trPr>
          <w:trHeight w:val="2636"/>
        </w:trPr>
        <w:tc>
          <w:tcPr>
            <w:tcW w:w="2122" w:type="dxa"/>
            <w:vAlign w:val="center"/>
          </w:tcPr>
          <w:p w14:paraId="2957F97E" w14:textId="3976C7B6" w:rsidR="00925747" w:rsidRPr="0072422F" w:rsidRDefault="00925747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5BD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Szerokość:</w:t>
            </w:r>
            <w:r w:rsidR="00575BD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52F14"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160</w:t>
            </w:r>
            <w:r w:rsid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cm</w:t>
            </w:r>
          </w:p>
          <w:p w14:paraId="5277D0B8" w14:textId="1CD850F5" w:rsidR="00925747" w:rsidRPr="0072422F" w:rsidRDefault="00925747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5BD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Głębokość:</w:t>
            </w:r>
            <w:r w:rsidR="00575BD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52F14"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80</w:t>
            </w:r>
            <w:r w:rsid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cm</w:t>
            </w:r>
          </w:p>
          <w:p w14:paraId="3AC9EA7D" w14:textId="4AF4E6CC" w:rsidR="00F52F14" w:rsidRPr="0072422F" w:rsidRDefault="00925747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5BD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Wysokość:</w:t>
            </w: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C50FF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min. </w:t>
            </w:r>
            <w:r w:rsidR="00B623A3"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65-</w:t>
            </w:r>
            <w:r w:rsidR="00C50FF1">
              <w:rPr>
                <w:rFonts w:ascii="Arial" w:hAnsi="Arial" w:cs="Arial"/>
                <w:color w:val="000000" w:themeColor="text1"/>
                <w:sz w:val="20"/>
                <w:szCs w:val="20"/>
              </w:rPr>
              <w:t>120</w:t>
            </w:r>
            <w:r w:rsidR="00F52F14"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cm</w:t>
            </w:r>
          </w:p>
          <w:p w14:paraId="6F3599F2" w14:textId="77777777" w:rsidR="00925747" w:rsidRPr="0072422F" w:rsidRDefault="00925747" w:rsidP="00925747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Dopuszcza się tolerancję wymiarową +/- 2 cm</w:t>
            </w:r>
          </w:p>
          <w:p w14:paraId="480B3C81" w14:textId="706F9D4D" w:rsidR="00925747" w:rsidRPr="0072422F" w:rsidRDefault="00925747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6940" w:type="dxa"/>
            <w:vMerge/>
            <w:vAlign w:val="center"/>
          </w:tcPr>
          <w:p w14:paraId="721CF6BA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12553AFD" w14:textId="77777777" w:rsidTr="00D065FF">
        <w:tc>
          <w:tcPr>
            <w:tcW w:w="2122" w:type="dxa"/>
            <w:vAlign w:val="center"/>
          </w:tcPr>
          <w:p w14:paraId="0F645C13" w14:textId="77777777" w:rsidR="00F52F14" w:rsidRPr="0072422F" w:rsidRDefault="00F52F14" w:rsidP="00D065FF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KOLOR</w:t>
            </w:r>
          </w:p>
        </w:tc>
        <w:tc>
          <w:tcPr>
            <w:tcW w:w="6940" w:type="dxa"/>
            <w:vMerge/>
            <w:vAlign w:val="center"/>
          </w:tcPr>
          <w:p w14:paraId="182D063E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13D5C03B" w14:textId="77777777" w:rsidTr="00D065FF">
        <w:tc>
          <w:tcPr>
            <w:tcW w:w="2122" w:type="dxa"/>
            <w:vAlign w:val="center"/>
          </w:tcPr>
          <w:p w14:paraId="6AC4B3CE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biały</w:t>
            </w:r>
          </w:p>
        </w:tc>
        <w:tc>
          <w:tcPr>
            <w:tcW w:w="6940" w:type="dxa"/>
            <w:vMerge/>
            <w:vAlign w:val="center"/>
          </w:tcPr>
          <w:p w14:paraId="1732D302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3166C357" w14:textId="77777777" w:rsidTr="00D065FF">
        <w:trPr>
          <w:trHeight w:val="309"/>
        </w:trPr>
        <w:tc>
          <w:tcPr>
            <w:tcW w:w="2122" w:type="dxa"/>
            <w:tcBorders>
              <w:bottom w:val="single" w:sz="4" w:space="0" w:color="auto"/>
            </w:tcBorders>
            <w:vAlign w:val="center"/>
          </w:tcPr>
          <w:p w14:paraId="0A3C5C5F" w14:textId="77777777" w:rsidR="00F52F14" w:rsidRPr="0072422F" w:rsidRDefault="00F52F14" w:rsidP="00D065FF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ILOŚĆ</w:t>
            </w:r>
          </w:p>
        </w:tc>
        <w:tc>
          <w:tcPr>
            <w:tcW w:w="6940" w:type="dxa"/>
            <w:vMerge/>
            <w:vAlign w:val="center"/>
          </w:tcPr>
          <w:p w14:paraId="48B0602F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16A14FEA" w14:textId="77777777" w:rsidTr="00D065FF">
        <w:tc>
          <w:tcPr>
            <w:tcW w:w="2122" w:type="dxa"/>
            <w:vAlign w:val="center"/>
          </w:tcPr>
          <w:p w14:paraId="4E60B965" w14:textId="76B333A9" w:rsidR="00F52F14" w:rsidRPr="0072422F" w:rsidRDefault="00976AA6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2</w:t>
            </w:r>
            <w:r w:rsidR="00F52F14"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szt. </w:t>
            </w:r>
          </w:p>
        </w:tc>
        <w:tc>
          <w:tcPr>
            <w:tcW w:w="6940" w:type="dxa"/>
            <w:vMerge/>
            <w:vAlign w:val="center"/>
          </w:tcPr>
          <w:p w14:paraId="6FB53AE5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6923E7DB" w14:textId="77777777" w:rsidTr="00D065FF">
        <w:tc>
          <w:tcPr>
            <w:tcW w:w="2122" w:type="dxa"/>
            <w:vAlign w:val="center"/>
          </w:tcPr>
          <w:p w14:paraId="45838D10" w14:textId="77777777" w:rsidR="00F52F14" w:rsidRPr="0072422F" w:rsidRDefault="00F52F14" w:rsidP="00D065FF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SPECYFIKACJA SZCZEGÓŁOWA:</w:t>
            </w:r>
          </w:p>
        </w:tc>
        <w:tc>
          <w:tcPr>
            <w:tcW w:w="6940" w:type="dxa"/>
            <w:vAlign w:val="center"/>
          </w:tcPr>
          <w:p w14:paraId="34AA47CB" w14:textId="77777777" w:rsidR="00722E17" w:rsidRDefault="00722E17" w:rsidP="002826DB">
            <w:pPr>
              <w:pStyle w:val="Bezodstpw"/>
              <w:rPr>
                <w:rFonts w:ascii="Arial" w:hAnsi="Arial" w:cs="Arial"/>
                <w:color w:val="E97132" w:themeColor="accent2"/>
                <w:sz w:val="16"/>
                <w:szCs w:val="16"/>
                <w:shd w:val="clear" w:color="auto" w:fill="FFFFFF"/>
              </w:rPr>
            </w:pPr>
          </w:p>
          <w:p w14:paraId="6C5EDCE2" w14:textId="40FD6632" w:rsidR="00722E17" w:rsidRDefault="00722E17" w:rsidP="002826D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Biurko z elektryczną regulacją wysokości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:</w:t>
            </w:r>
          </w:p>
          <w:p w14:paraId="2A9B0A8F" w14:textId="506A3A4F" w:rsidR="00722E17" w:rsidRDefault="00722E17" w:rsidP="002826D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- blat </w:t>
            </w:r>
            <w:r w:rsidR="00575BD3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o grubości 25 mm i wymiarach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160x80 cm (tolerancja wymiarowa +/- 2cm)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;</w:t>
            </w:r>
          </w:p>
          <w:p w14:paraId="7788C2B7" w14:textId="2D5C33AC" w:rsidR="00722E17" w:rsidRDefault="00722E17" w:rsidP="002826D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- dwie nogi metalowe na szerokich stopach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;</w:t>
            </w:r>
          </w:p>
          <w:p w14:paraId="73F9F5A5" w14:textId="45371D22" w:rsidR="00722E17" w:rsidRDefault="00722E17" w:rsidP="002826D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- napęd dwusilnikowy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;</w:t>
            </w:r>
          </w:p>
          <w:p w14:paraId="3FD29A94" w14:textId="6E657E69" w:rsidR="00722E17" w:rsidRDefault="00722E17" w:rsidP="002826D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- ręczny panel sterowania elektrycznej ramy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;</w:t>
            </w:r>
          </w:p>
          <w:p w14:paraId="6DDFDCF3" w14:textId="46AF72E9" w:rsidR="00722E17" w:rsidRDefault="00722E17" w:rsidP="002826D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- minimalny zakres regulacji wysokości biurka 65-</w:t>
            </w:r>
            <w:r w:rsidR="00C50FF1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120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cm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;</w:t>
            </w:r>
          </w:p>
          <w:p w14:paraId="1045C718" w14:textId="53D83CB8" w:rsidR="00C50FF1" w:rsidRDefault="00C50FF1" w:rsidP="002826D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- maksymalne obciążenie minimum 80 kg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;</w:t>
            </w:r>
          </w:p>
          <w:p w14:paraId="3EDD90D5" w14:textId="299E4426" w:rsidR="002826DB" w:rsidRPr="00C50FF1" w:rsidRDefault="00722E17" w:rsidP="00F52F14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- wyposażone w półkę na przewody (chowanie kabli)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.</w:t>
            </w:r>
          </w:p>
          <w:p w14:paraId="082E0935" w14:textId="252E9552" w:rsidR="00F52F14" w:rsidRPr="0072422F" w:rsidRDefault="00F52F14" w:rsidP="00D065FF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2422F" w:rsidRPr="0072422F" w14:paraId="2D487E1B" w14:textId="77777777" w:rsidTr="00D065FF">
        <w:tc>
          <w:tcPr>
            <w:tcW w:w="2122" w:type="dxa"/>
            <w:vAlign w:val="center"/>
          </w:tcPr>
          <w:p w14:paraId="21829FD7" w14:textId="77777777" w:rsidR="00F52F14" w:rsidRPr="0072422F" w:rsidRDefault="00F52F14" w:rsidP="00D065FF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MATERIAŁY:</w:t>
            </w:r>
          </w:p>
        </w:tc>
        <w:tc>
          <w:tcPr>
            <w:tcW w:w="6940" w:type="dxa"/>
            <w:vAlign w:val="center"/>
          </w:tcPr>
          <w:p w14:paraId="30CC773A" w14:textId="2765FE0B" w:rsidR="00722E17" w:rsidRDefault="00722E17" w:rsidP="00D065FF">
            <w:pPr>
              <w:shd w:val="clear" w:color="auto" w:fill="FFFFFF"/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2E17"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3970D8"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>S</w:t>
            </w:r>
            <w:r w:rsidRPr="00722E17"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>telaż</w:t>
            </w:r>
            <w:r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 xml:space="preserve"> metalowy malowany proszkowo na kolor biały</w:t>
            </w:r>
            <w:r w:rsidR="003970D8"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>;</w:t>
            </w:r>
          </w:p>
          <w:p w14:paraId="01E44570" w14:textId="0ECFB61A" w:rsidR="00F52F14" w:rsidRPr="0072422F" w:rsidRDefault="00722E17" w:rsidP="00F52F14">
            <w:pPr>
              <w:shd w:val="clear" w:color="auto" w:fill="FFFFFF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 xml:space="preserve">- blat z płyty wiórowej melaminowanej w kolorze białym, obrzeże </w:t>
            </w:r>
            <w:r w:rsidRPr="00C50FF1"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>ABS</w:t>
            </w:r>
            <w:r w:rsidR="00C50FF1" w:rsidRPr="00C50FF1"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C50FF1" w:rsidRPr="00C50FF1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o grubości min. 2mm na wszystkich widocznych krawędziach</w:t>
            </w:r>
            <w:r w:rsidR="003970D8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14:paraId="77CA0B16" w14:textId="77777777" w:rsidR="004E442F" w:rsidRDefault="004E442F">
      <w:pPr>
        <w:rPr>
          <w:sz w:val="20"/>
          <w:szCs w:val="20"/>
        </w:rPr>
      </w:pPr>
    </w:p>
    <w:p w14:paraId="55DA6EEC" w14:textId="77777777" w:rsidR="00C50FF1" w:rsidRDefault="00C50FF1">
      <w:pPr>
        <w:rPr>
          <w:sz w:val="20"/>
          <w:szCs w:val="20"/>
        </w:rPr>
      </w:pPr>
    </w:p>
    <w:p w14:paraId="64757051" w14:textId="77777777" w:rsidR="00C50FF1" w:rsidRDefault="00C50FF1">
      <w:pPr>
        <w:rPr>
          <w:sz w:val="20"/>
          <w:szCs w:val="20"/>
        </w:rPr>
      </w:pPr>
    </w:p>
    <w:p w14:paraId="5215BC64" w14:textId="77777777" w:rsidR="00C50FF1" w:rsidRDefault="00C50FF1">
      <w:pPr>
        <w:rPr>
          <w:sz w:val="20"/>
          <w:szCs w:val="20"/>
        </w:rPr>
      </w:pPr>
    </w:p>
    <w:p w14:paraId="5CB050AD" w14:textId="77777777" w:rsidR="00C50FF1" w:rsidRDefault="00C50FF1">
      <w:pPr>
        <w:rPr>
          <w:sz w:val="20"/>
          <w:szCs w:val="20"/>
        </w:rPr>
      </w:pPr>
    </w:p>
    <w:p w14:paraId="5AB59465" w14:textId="77777777" w:rsidR="00C50FF1" w:rsidRDefault="00C50FF1">
      <w:pPr>
        <w:rPr>
          <w:sz w:val="20"/>
          <w:szCs w:val="20"/>
        </w:rPr>
      </w:pPr>
    </w:p>
    <w:p w14:paraId="4E553568" w14:textId="77777777" w:rsidR="00C50FF1" w:rsidRDefault="00C50FF1">
      <w:pPr>
        <w:rPr>
          <w:sz w:val="20"/>
          <w:szCs w:val="20"/>
        </w:rPr>
      </w:pPr>
    </w:p>
    <w:p w14:paraId="2087B19D" w14:textId="77777777" w:rsidR="00C50FF1" w:rsidRDefault="00C50FF1">
      <w:pPr>
        <w:rPr>
          <w:sz w:val="20"/>
          <w:szCs w:val="20"/>
        </w:rPr>
      </w:pPr>
    </w:p>
    <w:p w14:paraId="1F645B08" w14:textId="77777777" w:rsidR="00C50FF1" w:rsidRDefault="00C50FF1">
      <w:pPr>
        <w:rPr>
          <w:sz w:val="20"/>
          <w:szCs w:val="20"/>
        </w:rPr>
      </w:pPr>
    </w:p>
    <w:p w14:paraId="23040E3B" w14:textId="77777777" w:rsidR="00C50FF1" w:rsidRDefault="00C50FF1">
      <w:pPr>
        <w:rPr>
          <w:sz w:val="20"/>
          <w:szCs w:val="20"/>
        </w:rPr>
      </w:pPr>
    </w:p>
    <w:p w14:paraId="14F525F2" w14:textId="77777777" w:rsidR="00C50FF1" w:rsidRDefault="00C50FF1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00DB45C2" w:rsidRPr="006F308E" w14:paraId="58160924" w14:textId="77777777" w:rsidTr="00AD34F0">
        <w:trPr>
          <w:trHeight w:val="283"/>
        </w:trPr>
        <w:tc>
          <w:tcPr>
            <w:tcW w:w="2122" w:type="dxa"/>
          </w:tcPr>
          <w:p w14:paraId="1796A13A" w14:textId="4024E4D7" w:rsidR="00DB45C2" w:rsidRPr="006F308E" w:rsidRDefault="00DB45C2" w:rsidP="006F308E">
            <w:pPr>
              <w:pStyle w:val="Akapitzlist"/>
              <w:numPr>
                <w:ilvl w:val="0"/>
                <w:numId w:val="7"/>
              </w:numPr>
              <w:ind w:left="310" w:hanging="284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6940" w:type="dxa"/>
            <w:vMerge w:val="restart"/>
          </w:tcPr>
          <w:p w14:paraId="649CDF45" w14:textId="77777777" w:rsidR="006F308E" w:rsidRPr="0072422F" w:rsidRDefault="006F308E" w:rsidP="006F308E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Widok i schemat poglądowy:</w:t>
            </w:r>
          </w:p>
          <w:p w14:paraId="08B3DDBA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774DF020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F768D50" wp14:editId="6007F2AC">
                  <wp:extent cx="2573308" cy="2573308"/>
                  <wp:effectExtent l="0" t="0" r="5080" b="5080"/>
                  <wp:docPr id="522199690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690" cy="2596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01E760" w14:textId="77777777" w:rsidR="00DB45C2" w:rsidRPr="006F308E" w:rsidRDefault="00DB45C2" w:rsidP="006F308E">
            <w:pPr>
              <w:pStyle w:val="Bezodstpw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73C47905" wp14:editId="394A45B7">
                  <wp:extent cx="1866900" cy="1866900"/>
                  <wp:effectExtent l="0" t="0" r="0" b="0"/>
                  <wp:docPr id="181230169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842" cy="18828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5C2" w:rsidRPr="006F308E" w14:paraId="6BD82771" w14:textId="77777777" w:rsidTr="00AD34F0">
        <w:tc>
          <w:tcPr>
            <w:tcW w:w="2122" w:type="dxa"/>
          </w:tcPr>
          <w:p w14:paraId="60699DEA" w14:textId="4A1F50AC" w:rsidR="00DB45C2" w:rsidRPr="006F308E" w:rsidRDefault="006F308E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KRZESŁO Z PODŁOKIETNIKIEM</w:t>
            </w:r>
          </w:p>
        </w:tc>
        <w:tc>
          <w:tcPr>
            <w:tcW w:w="6940" w:type="dxa"/>
            <w:vMerge/>
          </w:tcPr>
          <w:p w14:paraId="4EDC132B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134539F9" w14:textId="77777777" w:rsidTr="00AD34F0">
        <w:tc>
          <w:tcPr>
            <w:tcW w:w="2122" w:type="dxa"/>
          </w:tcPr>
          <w:p w14:paraId="5E6E1D8C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6940" w:type="dxa"/>
            <w:vMerge/>
          </w:tcPr>
          <w:p w14:paraId="41707BAC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6FDFAC58" w14:textId="77777777" w:rsidTr="00AD34F0">
        <w:tc>
          <w:tcPr>
            <w:tcW w:w="2122" w:type="dxa"/>
          </w:tcPr>
          <w:p w14:paraId="61CDB9AE" w14:textId="77777777" w:rsidR="00DB45C2" w:rsidRPr="00C50FF1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Szerokość:</w:t>
            </w:r>
            <w:r w:rsidRPr="00C50FF1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 </w:t>
            </w:r>
            <w:r w:rsidRPr="00C50FF1">
              <w:rPr>
                <w:rFonts w:ascii="Arial" w:hAnsi="Arial" w:cs="Arial"/>
                <w:sz w:val="20"/>
                <w:szCs w:val="20"/>
              </w:rPr>
              <w:t>68 cm</w:t>
            </w:r>
          </w:p>
          <w:p w14:paraId="2C593934" w14:textId="77777777" w:rsidR="00DB45C2" w:rsidRPr="00C50FF1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Głębokość:</w:t>
            </w:r>
            <w:r w:rsidRPr="00C50FF1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 </w:t>
            </w:r>
            <w:r w:rsidRPr="00C50FF1">
              <w:rPr>
                <w:rFonts w:ascii="Arial" w:hAnsi="Arial" w:cs="Arial"/>
                <w:sz w:val="20"/>
                <w:szCs w:val="20"/>
              </w:rPr>
              <w:t>68 cm</w:t>
            </w:r>
          </w:p>
          <w:p w14:paraId="75F4566E" w14:textId="3A3D7B86" w:rsidR="00DB45C2" w:rsidRPr="00C50FF1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Maks</w:t>
            </w:r>
            <w:r w:rsidR="00575BD3"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.</w:t>
            </w:r>
            <w:r w:rsidR="00575BD3" w:rsidRPr="00575BD3">
              <w:rPr>
                <w:rStyle w:val="pip-product-dimensionsmeasurement-name"/>
                <w:rFonts w:eastAsiaTheme="majorEastAsia"/>
                <w:b/>
                <w:bCs/>
              </w:rPr>
              <w:t xml:space="preserve"> </w:t>
            </w:r>
            <w:r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wysokość: </w:t>
            </w:r>
            <w:r w:rsidRPr="00C50FF1">
              <w:rPr>
                <w:rFonts w:ascii="Arial" w:hAnsi="Arial" w:cs="Arial"/>
                <w:sz w:val="20"/>
                <w:szCs w:val="20"/>
              </w:rPr>
              <w:t>104 cm</w:t>
            </w:r>
          </w:p>
          <w:p w14:paraId="39A4B24C" w14:textId="77777777" w:rsidR="00DB45C2" w:rsidRPr="00C50FF1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Szerokość siedziska:</w:t>
            </w:r>
            <w:r w:rsidRPr="00C50FF1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 </w:t>
            </w:r>
            <w:r w:rsidRPr="00C50FF1">
              <w:rPr>
                <w:rFonts w:ascii="Arial" w:hAnsi="Arial" w:cs="Arial"/>
                <w:sz w:val="20"/>
                <w:szCs w:val="20"/>
              </w:rPr>
              <w:t>53 cm</w:t>
            </w:r>
          </w:p>
          <w:p w14:paraId="7E58DCA8" w14:textId="77777777" w:rsidR="00DB45C2" w:rsidRPr="00C50FF1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Głębokość siedziska:</w:t>
            </w:r>
            <w:r w:rsidRPr="00C50FF1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 </w:t>
            </w:r>
            <w:r w:rsidRPr="00C50FF1">
              <w:rPr>
                <w:rFonts w:ascii="Arial" w:hAnsi="Arial" w:cs="Arial"/>
                <w:sz w:val="20"/>
                <w:szCs w:val="20"/>
              </w:rPr>
              <w:t>41 cm</w:t>
            </w:r>
          </w:p>
          <w:p w14:paraId="32160B13" w14:textId="3C71A2F9" w:rsidR="00DB45C2" w:rsidRPr="00C50FF1" w:rsidRDefault="00C50FF1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575BD3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>Wysokość siedziska:</w:t>
            </w:r>
            <w:r w:rsidRPr="00C50FF1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 xml:space="preserve"> min.</w:t>
            </w:r>
            <w:r w:rsidR="00DB45C2" w:rsidRPr="00C50FF1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 </w:t>
            </w:r>
            <w:r w:rsidR="00DB45C2" w:rsidRPr="00C50FF1">
              <w:rPr>
                <w:rFonts w:ascii="Arial" w:hAnsi="Arial" w:cs="Arial"/>
                <w:sz w:val="20"/>
                <w:szCs w:val="20"/>
              </w:rPr>
              <w:t xml:space="preserve">43 </w:t>
            </w:r>
            <w:r w:rsidRPr="00C50FF1">
              <w:rPr>
                <w:rFonts w:ascii="Arial" w:hAnsi="Arial" w:cs="Arial"/>
                <w:sz w:val="20"/>
                <w:szCs w:val="20"/>
              </w:rPr>
              <w:t xml:space="preserve">-53 </w:t>
            </w:r>
            <w:r w:rsidR="00DB45C2" w:rsidRPr="00C50FF1">
              <w:rPr>
                <w:rFonts w:ascii="Arial" w:hAnsi="Arial" w:cs="Arial"/>
                <w:sz w:val="20"/>
                <w:szCs w:val="20"/>
              </w:rPr>
              <w:t>cm</w:t>
            </w:r>
          </w:p>
          <w:p w14:paraId="335D9DE1" w14:textId="77777777" w:rsidR="00925747" w:rsidRPr="006F308E" w:rsidRDefault="00925747" w:rsidP="00925747">
            <w:pPr>
              <w:rPr>
                <w:rFonts w:ascii="Arial" w:eastAsia="Noto Sans" w:hAnsi="Arial" w:cs="Arial"/>
                <w:color w:val="484848"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color w:val="0A0A0A"/>
                <w:sz w:val="20"/>
                <w:szCs w:val="20"/>
              </w:rPr>
              <w:t>Dopuszcza się tolerancję wymiarową +/- 2 cm</w:t>
            </w:r>
          </w:p>
          <w:p w14:paraId="0F9D3B64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0" w:type="dxa"/>
            <w:vMerge/>
          </w:tcPr>
          <w:p w14:paraId="1DFC373C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0D23791E" w14:textId="77777777" w:rsidTr="00AD34F0">
        <w:tc>
          <w:tcPr>
            <w:tcW w:w="2122" w:type="dxa"/>
          </w:tcPr>
          <w:p w14:paraId="72E3AAF8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6940" w:type="dxa"/>
            <w:vMerge/>
          </w:tcPr>
          <w:p w14:paraId="2322E7CD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2203A2CF" w14:textId="77777777" w:rsidTr="00AD34F0">
        <w:tc>
          <w:tcPr>
            <w:tcW w:w="2122" w:type="dxa"/>
          </w:tcPr>
          <w:p w14:paraId="24EA3EFB" w14:textId="031938A2" w:rsidR="00DB45C2" w:rsidRPr="006F308E" w:rsidRDefault="006F308E" w:rsidP="00AD34F0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pacing w:val="-2"/>
                <w:sz w:val="20"/>
                <w:szCs w:val="20"/>
                <w:shd w:val="clear" w:color="auto" w:fill="FFFFFF"/>
              </w:rPr>
              <w:t>Niebieski - biały</w:t>
            </w:r>
          </w:p>
        </w:tc>
        <w:tc>
          <w:tcPr>
            <w:tcW w:w="6940" w:type="dxa"/>
            <w:vMerge/>
          </w:tcPr>
          <w:p w14:paraId="497ED6CF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38213C69" w14:textId="77777777" w:rsidTr="00AD34F0">
        <w:trPr>
          <w:trHeight w:val="309"/>
        </w:trPr>
        <w:tc>
          <w:tcPr>
            <w:tcW w:w="2122" w:type="dxa"/>
            <w:tcBorders>
              <w:bottom w:val="single" w:sz="4" w:space="0" w:color="auto"/>
            </w:tcBorders>
          </w:tcPr>
          <w:p w14:paraId="0089B05A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6940" w:type="dxa"/>
            <w:vMerge/>
          </w:tcPr>
          <w:p w14:paraId="3D3F154F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694A9362" w14:textId="77777777" w:rsidTr="00AD34F0">
        <w:trPr>
          <w:trHeight w:val="576"/>
        </w:trPr>
        <w:tc>
          <w:tcPr>
            <w:tcW w:w="2122" w:type="dxa"/>
          </w:tcPr>
          <w:p w14:paraId="6E175CBC" w14:textId="77777777" w:rsidR="00DB45C2" w:rsidRPr="006F308E" w:rsidRDefault="00DB45C2" w:rsidP="00AD34F0">
            <w:pPr>
              <w:pStyle w:val="pip-product-detailsparagraph"/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2 szt.</w:t>
            </w:r>
          </w:p>
        </w:tc>
        <w:tc>
          <w:tcPr>
            <w:tcW w:w="6940" w:type="dxa"/>
            <w:vMerge/>
          </w:tcPr>
          <w:p w14:paraId="114D9B46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5B17FC38" w14:textId="77777777" w:rsidTr="00AD34F0">
        <w:tc>
          <w:tcPr>
            <w:tcW w:w="2122" w:type="dxa"/>
          </w:tcPr>
          <w:p w14:paraId="6D051753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6940" w:type="dxa"/>
          </w:tcPr>
          <w:p w14:paraId="775CCD99" w14:textId="55937E33" w:rsidR="00DB45C2" w:rsidRPr="006F308E" w:rsidRDefault="00DB45C2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-</w:t>
            </w:r>
            <w:r w:rsidR="00575B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970D8">
              <w:rPr>
                <w:rFonts w:ascii="Arial" w:hAnsi="Arial" w:cs="Arial"/>
                <w:sz w:val="20"/>
                <w:szCs w:val="20"/>
              </w:rPr>
              <w:t>R</w:t>
            </w:r>
            <w:r w:rsidRPr="006F308E">
              <w:rPr>
                <w:rFonts w:ascii="Arial" w:hAnsi="Arial" w:cs="Arial"/>
                <w:sz w:val="20"/>
                <w:szCs w:val="20"/>
              </w:rPr>
              <w:t>egulacja wysokości siedziska</w:t>
            </w:r>
            <w:r w:rsidR="00C50FF1">
              <w:rPr>
                <w:rFonts w:ascii="Arial" w:hAnsi="Arial" w:cs="Arial"/>
                <w:sz w:val="20"/>
                <w:szCs w:val="20"/>
              </w:rPr>
              <w:t xml:space="preserve"> – minimalny zakres wysokości 43-53 cm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3E486FED" w14:textId="165D40EC" w:rsidR="00DB45C2" w:rsidRPr="006F308E" w:rsidRDefault="00DB45C2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-</w:t>
            </w:r>
            <w:r w:rsidR="00575B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F308E">
              <w:rPr>
                <w:rFonts w:ascii="Arial" w:hAnsi="Arial" w:cs="Arial"/>
                <w:sz w:val="20"/>
                <w:szCs w:val="20"/>
              </w:rPr>
              <w:t>wsparcie odcinka lędźwiowego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7BFAAEFC" w14:textId="129061C6" w:rsidR="00DB45C2" w:rsidRPr="006F308E" w:rsidRDefault="00DB45C2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-</w:t>
            </w:r>
            <w:r w:rsidR="00575BD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6F308E">
              <w:rPr>
                <w:rFonts w:ascii="Arial" w:hAnsi="Arial" w:cs="Arial"/>
                <w:sz w:val="20"/>
                <w:szCs w:val="20"/>
              </w:rPr>
              <w:t>wyposażone w podłokietniki</w:t>
            </w:r>
            <w:r w:rsidR="00C50FF1">
              <w:rPr>
                <w:rFonts w:ascii="Arial" w:hAnsi="Arial" w:cs="Arial"/>
                <w:sz w:val="20"/>
                <w:szCs w:val="20"/>
              </w:rPr>
              <w:t xml:space="preserve"> metalowe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B45C2" w:rsidRPr="006F308E" w14:paraId="050DDA26" w14:textId="77777777" w:rsidTr="00AD34F0">
        <w:tc>
          <w:tcPr>
            <w:tcW w:w="2122" w:type="dxa"/>
          </w:tcPr>
          <w:p w14:paraId="4233E827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6940" w:type="dxa"/>
          </w:tcPr>
          <w:p w14:paraId="5C5E0B04" w14:textId="292501C8" w:rsidR="00DB45C2" w:rsidRPr="00964729" w:rsidRDefault="00575BD3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Siedzisko</w:t>
            </w:r>
            <w:r w:rsidR="000C48B0" w:rsidRPr="00964729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1ED9730B" w14:textId="4D2C981C" w:rsidR="00DB45C2" w:rsidRPr="00964729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75BD3">
              <w:rPr>
                <w:rFonts w:ascii="Arial" w:hAnsi="Arial" w:cs="Arial"/>
                <w:sz w:val="20"/>
                <w:szCs w:val="20"/>
              </w:rPr>
              <w:t>konstrukcja stalowa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23A5CBAB" w14:textId="42D43E77" w:rsidR="00DB45C2" w:rsidRPr="00964729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75BD3">
              <w:rPr>
                <w:rFonts w:ascii="Arial" w:hAnsi="Arial" w:cs="Arial"/>
                <w:sz w:val="20"/>
                <w:szCs w:val="20"/>
              </w:rPr>
              <w:t xml:space="preserve">wypełnienie </w:t>
            </w:r>
            <w:r w:rsidRPr="00964729">
              <w:rPr>
                <w:rFonts w:ascii="Arial" w:hAnsi="Arial" w:cs="Arial"/>
                <w:sz w:val="20"/>
                <w:szCs w:val="20"/>
              </w:rPr>
              <w:t>p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>iank</w:t>
            </w:r>
            <w:r w:rsidR="00575BD3">
              <w:rPr>
                <w:rFonts w:ascii="Arial" w:hAnsi="Arial" w:cs="Arial"/>
                <w:sz w:val="20"/>
                <w:szCs w:val="20"/>
              </w:rPr>
              <w:t>ą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 xml:space="preserve"> poliuretanow</w:t>
            </w:r>
            <w:r w:rsidR="00575BD3">
              <w:rPr>
                <w:rFonts w:ascii="Arial" w:hAnsi="Arial" w:cs="Arial"/>
                <w:sz w:val="20"/>
                <w:szCs w:val="20"/>
              </w:rPr>
              <w:t>ą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 xml:space="preserve"> o wysokiej sprężystości (zimna pianka) 65 kg/m3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6016DB43" w14:textId="37DEB8A8" w:rsidR="000C48B0" w:rsidRPr="00575BD3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575BD3">
              <w:rPr>
                <w:rFonts w:ascii="Arial" w:hAnsi="Arial" w:cs="Arial"/>
                <w:sz w:val="20"/>
                <w:szCs w:val="20"/>
              </w:rPr>
              <w:t xml:space="preserve">tkanina obicia - </w:t>
            </w:r>
            <w:r w:rsidRPr="00964729">
              <w:rPr>
                <w:rFonts w:ascii="Arial" w:hAnsi="Arial" w:cs="Arial"/>
                <w:sz w:val="20"/>
                <w:szCs w:val="20"/>
              </w:rPr>
              <w:t>poliester</w:t>
            </w:r>
            <w:r w:rsidR="00964729">
              <w:rPr>
                <w:rFonts w:ascii="Arial" w:hAnsi="Arial" w:cs="Arial"/>
                <w:sz w:val="20"/>
                <w:szCs w:val="20"/>
              </w:rPr>
              <w:t>, kolor niebieski</w:t>
            </w:r>
            <w:r w:rsidR="00575BD3">
              <w:rPr>
                <w:rFonts w:ascii="Arial" w:hAnsi="Arial" w:cs="Arial"/>
                <w:sz w:val="20"/>
                <w:szCs w:val="20"/>
              </w:rPr>
              <w:t xml:space="preserve">, odporność min. 50 000 cykli </w:t>
            </w:r>
            <w:proofErr w:type="spellStart"/>
            <w:r w:rsidR="00575BD3">
              <w:rPr>
                <w:rFonts w:ascii="Arial" w:hAnsi="Arial" w:cs="Arial"/>
                <w:sz w:val="20"/>
                <w:szCs w:val="20"/>
              </w:rPr>
              <w:t>Martindale’a</w:t>
            </w:r>
            <w:proofErr w:type="spellEnd"/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A927581" w14:textId="7103F239" w:rsidR="00DB45C2" w:rsidRPr="00964729" w:rsidRDefault="00DB45C2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Podstawa</w:t>
            </w:r>
            <w:r w:rsidR="000C48B0" w:rsidRPr="00964729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:</w:t>
            </w:r>
          </w:p>
          <w:p w14:paraId="132873CB" w14:textId="765EC8D7" w:rsidR="00DB45C2" w:rsidRPr="00964729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Fonts w:ascii="Arial" w:hAnsi="Arial" w:cs="Arial"/>
                <w:sz w:val="20"/>
                <w:szCs w:val="20"/>
              </w:rPr>
              <w:t xml:space="preserve">- podstawa pięcioramienna </w:t>
            </w:r>
            <w:r w:rsidR="00575BD3">
              <w:rPr>
                <w:rFonts w:ascii="Arial" w:hAnsi="Arial" w:cs="Arial"/>
                <w:sz w:val="20"/>
                <w:szCs w:val="20"/>
              </w:rPr>
              <w:t>metalowa (np. aluminium)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964729">
              <w:rPr>
                <w:rFonts w:ascii="Arial" w:hAnsi="Arial" w:cs="Arial"/>
                <w:sz w:val="20"/>
                <w:szCs w:val="20"/>
              </w:rPr>
              <w:t>e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>poksydowa/poliestrowa powłoka proszkowa</w:t>
            </w:r>
            <w:r w:rsidR="006F308E" w:rsidRPr="00964729">
              <w:rPr>
                <w:rFonts w:ascii="Arial" w:hAnsi="Arial" w:cs="Arial"/>
                <w:sz w:val="20"/>
                <w:szCs w:val="20"/>
              </w:rPr>
              <w:t xml:space="preserve"> w kolorze białym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1536A80E" w14:textId="204EB258" w:rsidR="00DB45C2" w:rsidRPr="00964729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Fonts w:ascii="Arial" w:hAnsi="Arial" w:cs="Arial"/>
                <w:sz w:val="20"/>
                <w:szCs w:val="20"/>
              </w:rPr>
              <w:t>- kółka z t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>worzyw</w:t>
            </w:r>
            <w:r w:rsidRPr="00964729">
              <w:rPr>
                <w:rFonts w:ascii="Arial" w:hAnsi="Arial" w:cs="Arial"/>
                <w:sz w:val="20"/>
                <w:szCs w:val="20"/>
              </w:rPr>
              <w:t>a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 xml:space="preserve"> polipropylenowe</w:t>
            </w:r>
            <w:r w:rsidRPr="00964729">
              <w:rPr>
                <w:rFonts w:ascii="Arial" w:hAnsi="Arial" w:cs="Arial"/>
                <w:sz w:val="20"/>
                <w:szCs w:val="20"/>
              </w:rPr>
              <w:t>go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>, gum</w:t>
            </w:r>
            <w:r w:rsidRPr="00964729">
              <w:rPr>
                <w:rFonts w:ascii="Arial" w:hAnsi="Arial" w:cs="Arial"/>
                <w:sz w:val="20"/>
                <w:szCs w:val="20"/>
              </w:rPr>
              <w:t>y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 xml:space="preserve"> syntetyczn</w:t>
            </w:r>
            <w:r w:rsidRPr="00964729">
              <w:rPr>
                <w:rFonts w:ascii="Arial" w:hAnsi="Arial" w:cs="Arial"/>
                <w:sz w:val="20"/>
                <w:szCs w:val="20"/>
              </w:rPr>
              <w:t>ej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5EE5707" w14:textId="5F49BFB5" w:rsidR="00DB45C2" w:rsidRPr="00964729" w:rsidRDefault="00DB45C2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Podłokietniki</w:t>
            </w:r>
            <w:r w:rsidR="000C48B0" w:rsidRPr="00964729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:</w:t>
            </w:r>
          </w:p>
          <w:p w14:paraId="738D67E7" w14:textId="061CA547" w:rsidR="00DB45C2" w:rsidRPr="00964729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964729">
              <w:rPr>
                <w:rFonts w:ascii="Arial" w:hAnsi="Arial" w:cs="Arial"/>
                <w:sz w:val="20"/>
                <w:szCs w:val="20"/>
              </w:rPr>
              <w:t xml:space="preserve">- obustronne, </w:t>
            </w:r>
            <w:r w:rsidR="00575BD3">
              <w:rPr>
                <w:rFonts w:ascii="Arial" w:hAnsi="Arial" w:cs="Arial"/>
                <w:sz w:val="20"/>
                <w:szCs w:val="20"/>
              </w:rPr>
              <w:t xml:space="preserve">metalowe (np. 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>aluminium</w:t>
            </w:r>
            <w:r w:rsidR="00575BD3">
              <w:rPr>
                <w:rFonts w:ascii="Arial" w:hAnsi="Arial" w:cs="Arial"/>
                <w:sz w:val="20"/>
                <w:szCs w:val="20"/>
              </w:rPr>
              <w:t>)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964729">
              <w:rPr>
                <w:rFonts w:ascii="Arial" w:hAnsi="Arial" w:cs="Arial"/>
                <w:sz w:val="20"/>
                <w:szCs w:val="20"/>
              </w:rPr>
              <w:t>e</w:t>
            </w:r>
            <w:r w:rsidR="00DB45C2" w:rsidRPr="00964729">
              <w:rPr>
                <w:rFonts w:ascii="Arial" w:hAnsi="Arial" w:cs="Arial"/>
                <w:sz w:val="20"/>
                <w:szCs w:val="20"/>
              </w:rPr>
              <w:t>poksydowa/poliestrowa powłoka proszkowa</w:t>
            </w:r>
            <w:r w:rsidR="00964729" w:rsidRPr="00964729">
              <w:rPr>
                <w:rFonts w:ascii="Arial" w:hAnsi="Arial" w:cs="Arial"/>
                <w:sz w:val="20"/>
                <w:szCs w:val="20"/>
              </w:rPr>
              <w:t xml:space="preserve"> w kolorze białym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12D80A3F" w14:textId="77777777" w:rsidR="00DB45C2" w:rsidRPr="00964729" w:rsidRDefault="00DB45C2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956FFE9" w14:textId="77777777" w:rsidR="004E442F" w:rsidRDefault="004E442F">
      <w:pPr>
        <w:rPr>
          <w:sz w:val="20"/>
          <w:szCs w:val="20"/>
        </w:rPr>
      </w:pPr>
    </w:p>
    <w:p w14:paraId="217684FE" w14:textId="77777777" w:rsidR="004E442F" w:rsidRDefault="004E442F">
      <w:pPr>
        <w:rPr>
          <w:sz w:val="20"/>
          <w:szCs w:val="20"/>
        </w:rPr>
      </w:pPr>
    </w:p>
    <w:p w14:paraId="0800E4A4" w14:textId="77777777" w:rsidR="006F308E" w:rsidRDefault="006F308E">
      <w:pPr>
        <w:rPr>
          <w:sz w:val="20"/>
          <w:szCs w:val="20"/>
        </w:rPr>
      </w:pPr>
    </w:p>
    <w:p w14:paraId="0D24FA05" w14:textId="77777777" w:rsidR="006F308E" w:rsidRDefault="006F308E">
      <w:pPr>
        <w:rPr>
          <w:sz w:val="20"/>
          <w:szCs w:val="20"/>
        </w:rPr>
      </w:pPr>
    </w:p>
    <w:p w14:paraId="13D21279" w14:textId="77777777" w:rsidR="006F308E" w:rsidRDefault="006F308E">
      <w:pPr>
        <w:rPr>
          <w:sz w:val="20"/>
          <w:szCs w:val="20"/>
        </w:rPr>
      </w:pPr>
    </w:p>
    <w:p w14:paraId="63932488" w14:textId="77777777" w:rsidR="00817E73" w:rsidRDefault="00817E73">
      <w:pPr>
        <w:rPr>
          <w:sz w:val="20"/>
          <w:szCs w:val="20"/>
        </w:rPr>
      </w:pPr>
    </w:p>
    <w:p w14:paraId="6750AD55" w14:textId="77777777" w:rsidR="00817E73" w:rsidRDefault="00817E73">
      <w:pPr>
        <w:rPr>
          <w:sz w:val="20"/>
          <w:szCs w:val="20"/>
        </w:rPr>
      </w:pPr>
    </w:p>
    <w:p w14:paraId="0158710E" w14:textId="77777777" w:rsidR="00817E73" w:rsidRDefault="00817E73">
      <w:pPr>
        <w:rPr>
          <w:sz w:val="20"/>
          <w:szCs w:val="20"/>
        </w:rPr>
      </w:pPr>
    </w:p>
    <w:p w14:paraId="4874D455" w14:textId="77777777" w:rsidR="00817E73" w:rsidRDefault="00817E73">
      <w:pPr>
        <w:rPr>
          <w:sz w:val="20"/>
          <w:szCs w:val="20"/>
        </w:rPr>
      </w:pPr>
    </w:p>
    <w:p w14:paraId="11ED5FE3" w14:textId="77777777" w:rsidR="00817E73" w:rsidRDefault="00817E73">
      <w:pPr>
        <w:rPr>
          <w:sz w:val="20"/>
          <w:szCs w:val="20"/>
        </w:rPr>
      </w:pPr>
    </w:p>
    <w:p w14:paraId="1EECD4AE" w14:textId="77777777" w:rsidR="00817E73" w:rsidRDefault="00817E73">
      <w:pPr>
        <w:rPr>
          <w:sz w:val="20"/>
          <w:szCs w:val="20"/>
        </w:rPr>
      </w:pPr>
    </w:p>
    <w:p w14:paraId="095C0DFB" w14:textId="77777777" w:rsidR="00817E73" w:rsidRDefault="00817E73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01"/>
        <w:gridCol w:w="6861"/>
      </w:tblGrid>
      <w:tr w:rsidR="00DB45C2" w:rsidRPr="006F308E" w14:paraId="4CC14754" w14:textId="77777777" w:rsidTr="00AD34F0">
        <w:trPr>
          <w:trHeight w:val="283"/>
        </w:trPr>
        <w:tc>
          <w:tcPr>
            <w:tcW w:w="2201" w:type="dxa"/>
          </w:tcPr>
          <w:p w14:paraId="492A41B5" w14:textId="7A7E5CFD" w:rsidR="00DB45C2" w:rsidRPr="006F308E" w:rsidRDefault="00DB45C2" w:rsidP="006F308E">
            <w:pPr>
              <w:pStyle w:val="Akapitzlist"/>
              <w:numPr>
                <w:ilvl w:val="0"/>
                <w:numId w:val="7"/>
              </w:numPr>
              <w:ind w:left="310" w:hanging="284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6861" w:type="dxa"/>
            <w:vMerge w:val="restart"/>
          </w:tcPr>
          <w:p w14:paraId="5FE90C6A" w14:textId="77777777" w:rsidR="006F308E" w:rsidRPr="0072422F" w:rsidRDefault="006F308E" w:rsidP="006F308E">
            <w:pPr>
              <w:jc w:val="center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color w:val="000000" w:themeColor="text1"/>
                <w:sz w:val="20"/>
                <w:szCs w:val="20"/>
              </w:rPr>
              <w:t>Widok i schemat poglądowy:</w:t>
            </w:r>
          </w:p>
          <w:p w14:paraId="75279039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09D4C1E3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421ED996" w14:textId="77777777" w:rsidR="00DB45C2" w:rsidRPr="006F308E" w:rsidRDefault="00DB45C2" w:rsidP="00AD34F0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348E2B35" w14:textId="77777777" w:rsidR="00DB45C2" w:rsidRPr="006F308E" w:rsidRDefault="00DB45C2" w:rsidP="006F308E">
            <w:pPr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1AD7430F" wp14:editId="4F345311">
                  <wp:extent cx="2497637" cy="1823671"/>
                  <wp:effectExtent l="0" t="0" r="0" b="0"/>
                  <wp:docPr id="2059015420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944859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7637" cy="1823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1C5051" w14:textId="77777777" w:rsidR="00DB45C2" w:rsidRPr="006F308E" w:rsidRDefault="00DB45C2" w:rsidP="00AD34F0">
            <w:pPr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24218E1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25638AFE" wp14:editId="76D8079D">
                  <wp:extent cx="3293745" cy="2600325"/>
                  <wp:effectExtent l="0" t="0" r="1905" b="9525"/>
                  <wp:docPr id="1325570409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4003" cy="26005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5C2" w:rsidRPr="006F308E" w14:paraId="0979E569" w14:textId="77777777" w:rsidTr="00AD34F0">
        <w:tc>
          <w:tcPr>
            <w:tcW w:w="2201" w:type="dxa"/>
          </w:tcPr>
          <w:p w14:paraId="2DDA4852" w14:textId="7BC33E7A" w:rsidR="00DB45C2" w:rsidRPr="006F308E" w:rsidRDefault="006F308E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STÓŁ ROZKŁADANY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6861" w:type="dxa"/>
            <w:vMerge/>
          </w:tcPr>
          <w:p w14:paraId="2A152D5C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73F0F310" w14:textId="77777777" w:rsidTr="00AD34F0">
        <w:tc>
          <w:tcPr>
            <w:tcW w:w="2201" w:type="dxa"/>
          </w:tcPr>
          <w:p w14:paraId="2462AF75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6861" w:type="dxa"/>
            <w:vMerge/>
          </w:tcPr>
          <w:p w14:paraId="78F1EBD3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3E68E4F8" w14:textId="77777777" w:rsidTr="00AD34F0">
        <w:tc>
          <w:tcPr>
            <w:tcW w:w="2201" w:type="dxa"/>
          </w:tcPr>
          <w:p w14:paraId="7DA99EED" w14:textId="77777777" w:rsidR="00DB45C2" w:rsidRPr="006F308E" w:rsidRDefault="00DB45C2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F308E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Minimalna długość: </w:t>
            </w:r>
            <w:r w:rsidRPr="006F308E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120 cm</w:t>
            </w:r>
          </w:p>
          <w:p w14:paraId="6F42DC83" w14:textId="77777777" w:rsidR="00DB45C2" w:rsidRPr="006F308E" w:rsidRDefault="00DB45C2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F308E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Maksymalna długość: </w:t>
            </w:r>
            <w:r w:rsidRPr="006F308E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180 cm</w:t>
            </w:r>
          </w:p>
          <w:p w14:paraId="73127583" w14:textId="77777777" w:rsidR="00DB45C2" w:rsidRPr="006F308E" w:rsidRDefault="00DB45C2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F308E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Szerokość: </w:t>
            </w:r>
            <w:r w:rsidRPr="006F308E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74 cm</w:t>
            </w:r>
          </w:p>
          <w:p w14:paraId="26332065" w14:textId="77777777" w:rsidR="00DB45C2" w:rsidRPr="006F308E" w:rsidRDefault="00DB45C2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6F308E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Wysokość: </w:t>
            </w:r>
            <w:r w:rsidRPr="006F308E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75 cm</w:t>
            </w:r>
          </w:p>
          <w:p w14:paraId="363AF6D2" w14:textId="77777777" w:rsidR="00925747" w:rsidRPr="006F308E" w:rsidRDefault="00925747" w:rsidP="00925747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Dopuszcza się tolerancję wymiarową +/- 2 cm</w:t>
            </w:r>
          </w:p>
          <w:p w14:paraId="126E9BA2" w14:textId="77777777" w:rsidR="00DB45C2" w:rsidRPr="006F308E" w:rsidRDefault="00DB45C2" w:rsidP="00AD34F0">
            <w:pPr>
              <w:pStyle w:val="pip-product-dimensionsmeasurement-wrapper"/>
              <w:shd w:val="clear" w:color="auto" w:fill="FFFFFF" w:themeFill="background1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861" w:type="dxa"/>
            <w:vMerge/>
          </w:tcPr>
          <w:p w14:paraId="385560A1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305B9C09" w14:textId="77777777" w:rsidTr="00AD34F0">
        <w:tc>
          <w:tcPr>
            <w:tcW w:w="2201" w:type="dxa"/>
          </w:tcPr>
          <w:p w14:paraId="5924C7D2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6861" w:type="dxa"/>
            <w:vMerge/>
          </w:tcPr>
          <w:p w14:paraId="7312B94C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75280429" w14:textId="77777777" w:rsidTr="00AD34F0">
        <w:tc>
          <w:tcPr>
            <w:tcW w:w="2201" w:type="dxa"/>
          </w:tcPr>
          <w:p w14:paraId="457DCFD3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Biały</w:t>
            </w:r>
          </w:p>
        </w:tc>
        <w:tc>
          <w:tcPr>
            <w:tcW w:w="6861" w:type="dxa"/>
            <w:vMerge/>
          </w:tcPr>
          <w:p w14:paraId="069AA13B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3246C104" w14:textId="77777777" w:rsidTr="00AD34F0">
        <w:trPr>
          <w:trHeight w:val="309"/>
        </w:trPr>
        <w:tc>
          <w:tcPr>
            <w:tcW w:w="2201" w:type="dxa"/>
            <w:tcBorders>
              <w:bottom w:val="single" w:sz="4" w:space="0" w:color="auto"/>
            </w:tcBorders>
          </w:tcPr>
          <w:p w14:paraId="1B348DC9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6861" w:type="dxa"/>
            <w:vMerge/>
          </w:tcPr>
          <w:p w14:paraId="4A301948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61289646" w14:textId="77777777" w:rsidTr="00AD34F0">
        <w:trPr>
          <w:trHeight w:val="395"/>
        </w:trPr>
        <w:tc>
          <w:tcPr>
            <w:tcW w:w="2201" w:type="dxa"/>
          </w:tcPr>
          <w:p w14:paraId="5F677278" w14:textId="77777777" w:rsidR="00DB45C2" w:rsidRPr="006F308E" w:rsidRDefault="00DB45C2" w:rsidP="00AD34F0">
            <w:pPr>
              <w:pStyle w:val="pip-product-detailsparagraph"/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 xml:space="preserve">1 szt. </w:t>
            </w:r>
          </w:p>
        </w:tc>
        <w:tc>
          <w:tcPr>
            <w:tcW w:w="6861" w:type="dxa"/>
            <w:vMerge/>
          </w:tcPr>
          <w:p w14:paraId="1E9F5264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4D3199C0" w14:textId="77777777" w:rsidTr="00AD34F0">
        <w:tc>
          <w:tcPr>
            <w:tcW w:w="2201" w:type="dxa"/>
          </w:tcPr>
          <w:p w14:paraId="6D19F45D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6861" w:type="dxa"/>
          </w:tcPr>
          <w:p w14:paraId="6CA177A5" w14:textId="13FD36F7" w:rsidR="006F308E" w:rsidRDefault="006F308E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>Stół rozkładany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65810198" w14:textId="74324E9C" w:rsidR="006F308E" w:rsidRDefault="006F308E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>możliwość rozłożenia przez jedną osobę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22CF47E3" w14:textId="46D2C01D" w:rsidR="00E44988" w:rsidRDefault="006F308E" w:rsidP="00E44988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b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 xml:space="preserve">lat </w:t>
            </w:r>
            <w:r w:rsidR="00E44988">
              <w:rPr>
                <w:rFonts w:ascii="Arial" w:hAnsi="Arial" w:cs="Arial"/>
                <w:sz w:val="20"/>
                <w:szCs w:val="20"/>
              </w:rPr>
              <w:t xml:space="preserve">gr. 25 mm o wymiarach 120-180x74 cm </w:t>
            </w:r>
            <w:proofErr w:type="spellStart"/>
            <w:r w:rsidR="00E4498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cm</w:t>
            </w:r>
            <w:proofErr w:type="spellEnd"/>
            <w:r w:rsidR="00E44988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 xml:space="preserve"> (tolerancja wymiarowa +/- 2cm) 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 xml:space="preserve">z powłoką melaminową </w:t>
            </w:r>
            <w:r w:rsidR="00E44988">
              <w:rPr>
                <w:rFonts w:ascii="Arial" w:hAnsi="Arial" w:cs="Arial"/>
                <w:sz w:val="20"/>
                <w:szCs w:val="20"/>
              </w:rPr>
              <w:t>w kolorze białym</w:t>
            </w:r>
          </w:p>
          <w:p w14:paraId="17C07412" w14:textId="48FEAF4E" w:rsidR="00DB45C2" w:rsidRPr="006F308E" w:rsidRDefault="006F308E" w:rsidP="00E44988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n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>ogi stalowe</w:t>
            </w:r>
            <w:r w:rsidR="00E44988">
              <w:rPr>
                <w:rFonts w:ascii="Arial" w:hAnsi="Arial" w:cs="Arial"/>
                <w:sz w:val="20"/>
                <w:szCs w:val="20"/>
              </w:rPr>
              <w:t xml:space="preserve"> w kolorze białym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DB45C2" w:rsidRPr="006F308E" w14:paraId="3CAC9A0C" w14:textId="77777777" w:rsidTr="00AD34F0">
        <w:tc>
          <w:tcPr>
            <w:tcW w:w="2201" w:type="dxa"/>
          </w:tcPr>
          <w:p w14:paraId="02E431F8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6861" w:type="dxa"/>
          </w:tcPr>
          <w:p w14:paraId="075DBB0F" w14:textId="08CD884D" w:rsidR="00DB45C2" w:rsidRPr="00575BD3" w:rsidRDefault="00575BD3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5BD3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Kon</w:t>
            </w:r>
            <w: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strukcja:</w:t>
            </w:r>
          </w:p>
          <w:p w14:paraId="31DDD843" w14:textId="6D982E1B" w:rsidR="00DB45C2" w:rsidRPr="00575BD3" w:rsidRDefault="00575BD3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DB45C2" w:rsidRPr="00575BD3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stal, </w:t>
            </w:r>
            <w: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e</w:t>
            </w:r>
            <w:r w:rsidR="00DB45C2" w:rsidRPr="00575BD3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poksydowa/poliestrowa powłoka proszkowa</w:t>
            </w:r>
            <w:r w:rsidR="006F308E" w:rsidRPr="00575BD3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 w kolorze białym</w:t>
            </w:r>
            <w:r w:rsidR="003970D8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018EEE42" w14:textId="77777777" w:rsidR="00DB45C2" w:rsidRPr="00575BD3" w:rsidRDefault="00DB45C2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75BD3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Blat:</w:t>
            </w:r>
          </w:p>
          <w:p w14:paraId="63570728" w14:textId="022DBBCC" w:rsidR="00DB45C2" w:rsidRPr="00575BD3" w:rsidRDefault="00575BD3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- p</w:t>
            </w:r>
            <w:r w:rsidR="00DB45C2" w:rsidRPr="00575BD3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łyta wiórowa, folia melaminowa</w:t>
            </w:r>
            <w:r w:rsidR="006F308E" w:rsidRPr="00575BD3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, kolor biały</w:t>
            </w:r>
            <w: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, </w:t>
            </w:r>
            <w:r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 xml:space="preserve">obrzeże </w:t>
            </w:r>
            <w:r w:rsidRPr="00C50FF1">
              <w:rPr>
                <w:rStyle w:val="pip-product-detailsmaterial-sub-header"/>
                <w:rFonts w:ascii="Arial" w:hAnsi="Arial" w:cs="Arial"/>
                <w:color w:val="000000" w:themeColor="text1"/>
                <w:sz w:val="20"/>
                <w:szCs w:val="20"/>
              </w:rPr>
              <w:t xml:space="preserve">ABS </w:t>
            </w:r>
            <w:r w:rsidRPr="00C50FF1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o grubości min. 2mm na wszystkich widocznych krawędziach</w:t>
            </w:r>
            <w:r w:rsidR="003970D8">
              <w:rPr>
                <w:rStyle w:val="pip-product-detailsmaterial-sub-header"/>
                <w:rFonts w:ascii="Arial" w:hAnsi="Arial" w:cs="Arial"/>
                <w:sz w:val="20"/>
                <w:szCs w:val="20"/>
              </w:rPr>
              <w:t>.</w:t>
            </w:r>
          </w:p>
          <w:p w14:paraId="388E0D9A" w14:textId="77777777" w:rsidR="00DB45C2" w:rsidRPr="006F308E" w:rsidRDefault="00DB45C2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49E94AD" w14:textId="77777777" w:rsidR="00DB45C2" w:rsidRPr="002C5288" w:rsidRDefault="00DB45C2" w:rsidP="00DB45C2">
      <w:pPr>
        <w:rPr>
          <w:sz w:val="20"/>
          <w:szCs w:val="20"/>
        </w:rPr>
      </w:pPr>
    </w:p>
    <w:p w14:paraId="12BA9448" w14:textId="77777777" w:rsidR="00DB45C2" w:rsidRDefault="00DB45C2" w:rsidP="00DB45C2">
      <w:pPr>
        <w:rPr>
          <w:sz w:val="20"/>
          <w:szCs w:val="20"/>
        </w:rPr>
      </w:pPr>
    </w:p>
    <w:p w14:paraId="470572CF" w14:textId="77777777" w:rsidR="004E442F" w:rsidRDefault="004E442F">
      <w:pPr>
        <w:rPr>
          <w:sz w:val="20"/>
          <w:szCs w:val="20"/>
        </w:rPr>
      </w:pPr>
    </w:p>
    <w:p w14:paraId="6D3C7962" w14:textId="77777777" w:rsidR="004E442F" w:rsidRDefault="004E442F">
      <w:pPr>
        <w:rPr>
          <w:sz w:val="20"/>
          <w:szCs w:val="20"/>
        </w:rPr>
      </w:pPr>
    </w:p>
    <w:p w14:paraId="2272C6AC" w14:textId="77777777" w:rsidR="00F01C1C" w:rsidRDefault="00F01C1C">
      <w:pPr>
        <w:rPr>
          <w:sz w:val="20"/>
          <w:szCs w:val="20"/>
        </w:rPr>
      </w:pPr>
    </w:p>
    <w:p w14:paraId="35C27C9C" w14:textId="77777777" w:rsidR="00F01C1C" w:rsidRDefault="00F01C1C">
      <w:pPr>
        <w:rPr>
          <w:sz w:val="20"/>
          <w:szCs w:val="20"/>
        </w:rPr>
      </w:pPr>
    </w:p>
    <w:p w14:paraId="749FBBE9" w14:textId="77777777" w:rsidR="00817E73" w:rsidRDefault="00817E73">
      <w:pPr>
        <w:rPr>
          <w:sz w:val="20"/>
          <w:szCs w:val="20"/>
        </w:rPr>
      </w:pPr>
    </w:p>
    <w:p w14:paraId="1AB637FF" w14:textId="77777777" w:rsidR="00817E73" w:rsidRDefault="00817E73">
      <w:pPr>
        <w:rPr>
          <w:sz w:val="20"/>
          <w:szCs w:val="20"/>
        </w:rPr>
      </w:pPr>
    </w:p>
    <w:p w14:paraId="16BE5B44" w14:textId="77777777" w:rsidR="00817E73" w:rsidRDefault="00817E73">
      <w:pPr>
        <w:rPr>
          <w:sz w:val="20"/>
          <w:szCs w:val="20"/>
        </w:rPr>
      </w:pPr>
    </w:p>
    <w:p w14:paraId="247EBF40" w14:textId="77777777" w:rsidR="00817E73" w:rsidRDefault="00817E73">
      <w:pPr>
        <w:rPr>
          <w:sz w:val="20"/>
          <w:szCs w:val="20"/>
        </w:rPr>
      </w:pPr>
    </w:p>
    <w:p w14:paraId="0247EABF" w14:textId="77777777" w:rsidR="00817E73" w:rsidRDefault="00817E73">
      <w:pPr>
        <w:rPr>
          <w:sz w:val="20"/>
          <w:szCs w:val="20"/>
        </w:rPr>
      </w:pPr>
    </w:p>
    <w:p w14:paraId="14FCC3CC" w14:textId="77777777" w:rsidR="00817E73" w:rsidRDefault="00817E73">
      <w:pPr>
        <w:rPr>
          <w:sz w:val="20"/>
          <w:szCs w:val="20"/>
        </w:rPr>
      </w:pPr>
    </w:p>
    <w:p w14:paraId="26EE43B9" w14:textId="77777777" w:rsidR="00F01C1C" w:rsidRDefault="00F01C1C">
      <w:pPr>
        <w:rPr>
          <w:sz w:val="20"/>
          <w:szCs w:val="20"/>
        </w:rPr>
      </w:pPr>
    </w:p>
    <w:p w14:paraId="40B6A800" w14:textId="77777777" w:rsidR="004E442F" w:rsidRDefault="004E442F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00DB45C2" w:rsidRPr="006F308E" w14:paraId="1530F2BE" w14:textId="77777777" w:rsidTr="00AD34F0">
        <w:trPr>
          <w:trHeight w:val="283"/>
        </w:trPr>
        <w:tc>
          <w:tcPr>
            <w:tcW w:w="2122" w:type="dxa"/>
          </w:tcPr>
          <w:p w14:paraId="1E98D421" w14:textId="485D1AC4" w:rsidR="00DB45C2" w:rsidRPr="006F308E" w:rsidRDefault="00DB45C2" w:rsidP="006F308E">
            <w:pPr>
              <w:pStyle w:val="Akapitzlist"/>
              <w:numPr>
                <w:ilvl w:val="0"/>
                <w:numId w:val="7"/>
              </w:numPr>
              <w:ind w:left="310" w:hanging="284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6940" w:type="dxa"/>
            <w:vMerge w:val="restart"/>
          </w:tcPr>
          <w:p w14:paraId="680EAF4E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166841D1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7355FC55" w14:textId="77777777" w:rsidR="00DB45C2" w:rsidRPr="006F308E" w:rsidRDefault="00DB45C2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4879A968" wp14:editId="52D0BB91">
                  <wp:extent cx="2221200" cy="2775600"/>
                  <wp:effectExtent l="0" t="0" r="8255" b="5715"/>
                  <wp:docPr id="695072414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200" cy="277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8B8FE7" w14:textId="105F0A8B" w:rsidR="00DB45C2" w:rsidRPr="006F308E" w:rsidRDefault="00F2075B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</w:rPr>
              <w:drawing>
                <wp:inline distT="0" distB="0" distL="0" distR="0" wp14:anchorId="70CB6D49" wp14:editId="0D962177">
                  <wp:extent cx="1879200" cy="2350800"/>
                  <wp:effectExtent l="0" t="0" r="6985" b="0"/>
                  <wp:docPr id="1" name="Obraz 1" descr="Zestaw 2 krzeseł do jadalni LOVERNA Welur Różowy_963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Zestaw 2 krzeseł do jadalni LOVERNA Welur Różowy_963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200" cy="235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F308E">
              <w:rPr>
                <w:rFonts w:ascii="Arial" w:hAnsi="Arial" w:cs="Arial"/>
                <w:noProof/>
              </w:rPr>
              <w:t xml:space="preserve"> </w:t>
            </w:r>
            <w:r w:rsidRPr="006F308E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inline distT="0" distB="0" distL="0" distR="0" wp14:anchorId="10C4347E" wp14:editId="521E707B">
                      <wp:extent cx="304800" cy="304800"/>
                      <wp:effectExtent l="0" t="0" r="0" b="0"/>
                      <wp:docPr id="603174645" name="AutoShape 4" descr="Zestaw 2 krzeseł do jadalni LOVERNA Welur Różowy_9631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ect w14:anchorId="61FD74F5" id="AutoShape 4" o:spid="_x0000_s1026" alt="Zestaw 2 krzeseł do jadalni LOVERNA Welur Różowy_96312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1F3EDDE3" w14:textId="77777777" w:rsidR="00DB45C2" w:rsidRPr="006F308E" w:rsidRDefault="00F2075B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inline distT="0" distB="0" distL="0" distR="0" wp14:anchorId="6A79AFBC" wp14:editId="5957AE44">
                      <wp:extent cx="304800" cy="304800"/>
                      <wp:effectExtent l="0" t="0" r="0" b="0"/>
                      <wp:docPr id="1079662730" name="AutoShape 5" descr="Zestaw 2 krzeseł do jadalni LOVERNA Welur Różowy_9631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ect w14:anchorId="1B55A225" id="AutoShape 5" o:spid="_x0000_s1026" alt="Zestaw 2 krzeseł do jadalni LOVERNA Welur Różowy_96312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3F5C2946" w14:textId="77777777" w:rsidR="00F2075B" w:rsidRPr="006F308E" w:rsidRDefault="00F2075B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38B1B9C8" w14:textId="04BD1973" w:rsidR="00F2075B" w:rsidRPr="006F308E" w:rsidRDefault="00F2075B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inline distT="0" distB="0" distL="0" distR="0" wp14:anchorId="133BED8E" wp14:editId="6585FB56">
                      <wp:extent cx="304800" cy="304800"/>
                      <wp:effectExtent l="0" t="0" r="0" b="0"/>
                      <wp:docPr id="512125037" name="AutoShape 4" descr="Zestaw 2 krzeseł do jadalni LOVERNA Welur Różowy_96312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ect w14:anchorId="05882A06" id="AutoShape 4" o:spid="_x0000_s1026" alt="Zestaw 2 krzeseł do jadalni LOVERNA Welur Różowy_96312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</w:tr>
      <w:tr w:rsidR="00DB45C2" w:rsidRPr="006F308E" w14:paraId="1E17D0EB" w14:textId="77777777" w:rsidTr="00AD34F0">
        <w:tc>
          <w:tcPr>
            <w:tcW w:w="2122" w:type="dxa"/>
          </w:tcPr>
          <w:p w14:paraId="11DD28A3" w14:textId="597439DF" w:rsidR="00DB45C2" w:rsidRPr="006F308E" w:rsidRDefault="006F308E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KRZESŁO WELUR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6940" w:type="dxa"/>
            <w:vMerge/>
          </w:tcPr>
          <w:p w14:paraId="6C6C9EDF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6D8172C0" w14:textId="77777777" w:rsidTr="00AD34F0">
        <w:tc>
          <w:tcPr>
            <w:tcW w:w="2122" w:type="dxa"/>
          </w:tcPr>
          <w:p w14:paraId="12B67D3F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6940" w:type="dxa"/>
            <w:vMerge/>
          </w:tcPr>
          <w:p w14:paraId="7DEFA45D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374BE817" w14:textId="77777777" w:rsidTr="00AD34F0">
        <w:tc>
          <w:tcPr>
            <w:tcW w:w="2122" w:type="dxa"/>
          </w:tcPr>
          <w:p w14:paraId="1A1C3068" w14:textId="77777777" w:rsidR="00DB45C2" w:rsidRPr="006F308E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</w:pP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Szerokość: 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54 cm</w:t>
            </w:r>
          </w:p>
          <w:p w14:paraId="4679B49D" w14:textId="77777777" w:rsidR="00DB45C2" w:rsidRPr="006F308E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</w:pP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Głębokość: 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63 cm</w:t>
            </w:r>
          </w:p>
          <w:p w14:paraId="4612B2AB" w14:textId="77777777" w:rsidR="00DB45C2" w:rsidRPr="006F308E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</w:pP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Wysokość: 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87 cm</w:t>
            </w:r>
          </w:p>
          <w:p w14:paraId="565D1679" w14:textId="77777777" w:rsidR="00DB45C2" w:rsidRPr="006F308E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</w:pP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Powierzchnia siedziska: 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46 x 41 cm</w:t>
            </w:r>
          </w:p>
          <w:p w14:paraId="4C33FD51" w14:textId="77777777" w:rsidR="00DB45C2" w:rsidRPr="006F308E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</w:pP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Wysokość podłokietników: 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61 cm</w:t>
            </w:r>
          </w:p>
          <w:p w14:paraId="0189F2B5" w14:textId="77777777" w:rsidR="00DB45C2" w:rsidRPr="006F308E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</w:pP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Grubość siedziska: 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7 cm</w:t>
            </w:r>
          </w:p>
          <w:p w14:paraId="443C23F0" w14:textId="77777777" w:rsidR="00DB45C2" w:rsidRPr="006F308E" w:rsidRDefault="00DB45C2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</w:pP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Wysokość siedziska: 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sz w:val="20"/>
                <w:szCs w:val="20"/>
              </w:rPr>
              <w:t>50 cm</w:t>
            </w:r>
            <w:r w:rsidRPr="006F308E">
              <w:rPr>
                <w:rStyle w:val="pip-product-dimensionsmeasurement-name"/>
                <w:rFonts w:ascii="Arial" w:eastAsiaTheme="majorEastAsia" w:hAnsi="Arial" w:cs="Arial"/>
                <w:b/>
                <w:bCs/>
                <w:sz w:val="20"/>
                <w:szCs w:val="20"/>
              </w:rPr>
              <w:t xml:space="preserve"> </w:t>
            </w:r>
          </w:p>
          <w:p w14:paraId="18352A7C" w14:textId="77777777" w:rsidR="00925747" w:rsidRPr="006F308E" w:rsidRDefault="00925747" w:rsidP="00925747">
            <w:pPr>
              <w:rPr>
                <w:rFonts w:ascii="Arial" w:eastAsia="Noto Sans" w:hAnsi="Arial" w:cs="Arial"/>
                <w:color w:val="484848"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color w:val="0A0A0A"/>
                <w:sz w:val="20"/>
                <w:szCs w:val="20"/>
              </w:rPr>
              <w:t>Dopuszcza się tolerancję wymiarową +/- 2 cm</w:t>
            </w:r>
          </w:p>
          <w:p w14:paraId="2430BAE9" w14:textId="77777777" w:rsidR="00925747" w:rsidRPr="006F308E" w:rsidRDefault="00925747" w:rsidP="00AD34F0">
            <w:pPr>
              <w:pStyle w:val="pip-product-dimensionsmeasurement-wrapper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0" w:type="dxa"/>
            <w:vMerge/>
          </w:tcPr>
          <w:p w14:paraId="7C7F361D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6F8FAA98" w14:textId="77777777" w:rsidTr="00AD34F0">
        <w:tc>
          <w:tcPr>
            <w:tcW w:w="2122" w:type="dxa"/>
          </w:tcPr>
          <w:p w14:paraId="76138BA6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6940" w:type="dxa"/>
            <w:vMerge/>
          </w:tcPr>
          <w:p w14:paraId="66E16294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3CC8D3C7" w14:textId="77777777" w:rsidTr="00AD34F0">
        <w:tc>
          <w:tcPr>
            <w:tcW w:w="2122" w:type="dxa"/>
          </w:tcPr>
          <w:p w14:paraId="75907975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>Różowy</w:t>
            </w:r>
          </w:p>
        </w:tc>
        <w:tc>
          <w:tcPr>
            <w:tcW w:w="6940" w:type="dxa"/>
            <w:vMerge/>
          </w:tcPr>
          <w:p w14:paraId="4290819A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7FF6D1EE" w14:textId="77777777" w:rsidTr="00AD34F0">
        <w:trPr>
          <w:trHeight w:val="309"/>
        </w:trPr>
        <w:tc>
          <w:tcPr>
            <w:tcW w:w="2122" w:type="dxa"/>
            <w:tcBorders>
              <w:bottom w:val="single" w:sz="4" w:space="0" w:color="auto"/>
            </w:tcBorders>
          </w:tcPr>
          <w:p w14:paraId="7F71432B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6940" w:type="dxa"/>
            <w:vMerge/>
          </w:tcPr>
          <w:p w14:paraId="372ACC92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7BA5889C" w14:textId="77777777" w:rsidTr="00AD34F0">
        <w:trPr>
          <w:trHeight w:val="576"/>
        </w:trPr>
        <w:tc>
          <w:tcPr>
            <w:tcW w:w="2122" w:type="dxa"/>
          </w:tcPr>
          <w:p w14:paraId="3AE08FF2" w14:textId="77777777" w:rsidR="00DB45C2" w:rsidRPr="006F308E" w:rsidRDefault="00DB45C2" w:rsidP="00AD34F0">
            <w:pPr>
              <w:pStyle w:val="pip-product-detailsparagraph"/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sz w:val="20"/>
                <w:szCs w:val="20"/>
              </w:rPr>
              <w:t xml:space="preserve">6 szt. </w:t>
            </w:r>
          </w:p>
        </w:tc>
        <w:tc>
          <w:tcPr>
            <w:tcW w:w="6940" w:type="dxa"/>
            <w:vMerge/>
          </w:tcPr>
          <w:p w14:paraId="53FF13C0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45C2" w:rsidRPr="006F308E" w14:paraId="6D1329E4" w14:textId="77777777" w:rsidTr="00AD34F0">
        <w:tc>
          <w:tcPr>
            <w:tcW w:w="2122" w:type="dxa"/>
          </w:tcPr>
          <w:p w14:paraId="1876BD0A" w14:textId="77777777" w:rsidR="00DB45C2" w:rsidRPr="006F308E" w:rsidRDefault="00DB45C2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6940" w:type="dxa"/>
          </w:tcPr>
          <w:p w14:paraId="1E3EDF8F" w14:textId="5B8E078D" w:rsidR="00DB45C2" w:rsidRPr="006F308E" w:rsidRDefault="006010C5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Krzesło tapicerowane z podłokietnikami. 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 xml:space="preserve">Pokrycie </w:t>
            </w:r>
            <w:r w:rsidR="00F2075B" w:rsidRPr="006F308E">
              <w:rPr>
                <w:rFonts w:ascii="Arial" w:hAnsi="Arial" w:cs="Arial"/>
                <w:sz w:val="20"/>
                <w:szCs w:val="20"/>
              </w:rPr>
              <w:t xml:space="preserve">siedziska 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 xml:space="preserve">z miękkiej tkaniny poliestrowej o wyglądzie weluru </w:t>
            </w:r>
            <w:r w:rsidR="00F2075B" w:rsidRPr="006F308E">
              <w:rPr>
                <w:rFonts w:ascii="Arial" w:hAnsi="Arial" w:cs="Arial"/>
                <w:sz w:val="20"/>
                <w:szCs w:val="20"/>
              </w:rPr>
              <w:t xml:space="preserve">. </w:t>
            </w:r>
            <w:r w:rsidR="00402989" w:rsidRPr="006F308E">
              <w:rPr>
                <w:rFonts w:ascii="Arial" w:hAnsi="Arial" w:cs="Arial"/>
                <w:sz w:val="20"/>
                <w:szCs w:val="20"/>
              </w:rPr>
              <w:t xml:space="preserve">Nogi krzesła i konstrukcja pod siedziskiem metalowe  w kolorze złotym. </w:t>
            </w:r>
            <w:r>
              <w:rPr>
                <w:rFonts w:ascii="Arial" w:hAnsi="Arial" w:cs="Arial"/>
                <w:sz w:val="20"/>
                <w:szCs w:val="20"/>
              </w:rPr>
              <w:t xml:space="preserve">Nogi krzesła o przekroju fi ok. 2cm. </w:t>
            </w:r>
            <w:r w:rsidR="00402989" w:rsidRPr="006F308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Nakładki na nóżki chronią</w:t>
            </w:r>
            <w:r w:rsidR="00684C20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ce</w:t>
            </w:r>
            <w:r w:rsidR="00402989" w:rsidRPr="006F308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podłogę przed zarysowaniem.</w:t>
            </w:r>
          </w:p>
        </w:tc>
      </w:tr>
      <w:tr w:rsidR="00DB45C2" w:rsidRPr="006F308E" w14:paraId="7E601E5C" w14:textId="77777777" w:rsidTr="00AD34F0">
        <w:tc>
          <w:tcPr>
            <w:tcW w:w="2122" w:type="dxa"/>
          </w:tcPr>
          <w:p w14:paraId="133B11D5" w14:textId="77777777" w:rsidR="00DB45C2" w:rsidRPr="006F308E" w:rsidRDefault="00DB45C2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6940" w:type="dxa"/>
          </w:tcPr>
          <w:p w14:paraId="5C27D18C" w14:textId="246939C5" w:rsidR="00DB45C2" w:rsidRPr="000C48B0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0C48B0">
              <w:rPr>
                <w:rFonts w:ascii="Arial" w:hAnsi="Arial" w:cs="Arial"/>
                <w:sz w:val="20"/>
                <w:szCs w:val="20"/>
              </w:rPr>
              <w:t>Tkanina:</w:t>
            </w:r>
          </w:p>
          <w:p w14:paraId="7E9ED866" w14:textId="138D3739" w:rsidR="00DB45C2" w:rsidRPr="006F308E" w:rsidRDefault="000C48B0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DB45C2" w:rsidRPr="006F308E">
              <w:rPr>
                <w:rFonts w:ascii="Arial" w:hAnsi="Arial" w:cs="Arial"/>
                <w:sz w:val="20"/>
                <w:szCs w:val="20"/>
              </w:rPr>
              <w:t>100 % poliester</w:t>
            </w:r>
            <w:r w:rsidR="006010C5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1586E73F" w14:textId="6188A9FC" w:rsidR="00F2075B" w:rsidRPr="00684C20" w:rsidRDefault="000C48B0" w:rsidP="00AD34F0">
            <w:pPr>
              <w:shd w:val="clear" w:color="auto" w:fill="FFFFFF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684C20">
              <w:rPr>
                <w:rFonts w:ascii="Arial" w:hAnsi="Arial" w:cs="Arial"/>
                <w:color w:val="000000" w:themeColor="text1"/>
                <w:sz w:val="20"/>
                <w:szCs w:val="20"/>
                <w:shd w:val="clear" w:color="auto" w:fill="FFFFFF"/>
              </w:rPr>
              <w:t>- tkanina o odporności </w:t>
            </w:r>
            <w:r w:rsidRPr="006010C5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min. 50 000 cykli </w:t>
            </w:r>
            <w:proofErr w:type="spellStart"/>
            <w:r w:rsidRPr="006010C5">
              <w:rPr>
                <w:rFonts w:ascii="Arial" w:hAnsi="Arial" w:cs="Arial"/>
                <w:color w:val="000000" w:themeColor="text1"/>
                <w:sz w:val="20"/>
                <w:szCs w:val="20"/>
              </w:rPr>
              <w:t>Martindale’a</w:t>
            </w:r>
            <w:proofErr w:type="spellEnd"/>
            <w:r w:rsidR="006010C5">
              <w:rPr>
                <w:rFonts w:ascii="Arial" w:hAnsi="Arial" w:cs="Arial"/>
                <w:color w:val="000000" w:themeColor="text1"/>
                <w:sz w:val="20"/>
                <w:szCs w:val="20"/>
              </w:rPr>
              <w:t>;</w:t>
            </w:r>
          </w:p>
          <w:p w14:paraId="6B85A9EE" w14:textId="0E38F380" w:rsidR="000C48B0" w:rsidRPr="000C48B0" w:rsidRDefault="000C48B0" w:rsidP="00AD34F0">
            <w:pPr>
              <w:shd w:val="clear" w:color="auto" w:fill="FFFFFF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C48B0">
              <w:rPr>
                <w:rFonts w:ascii="Arial" w:hAnsi="Arial" w:cs="Arial"/>
                <w:color w:val="000000" w:themeColor="text1"/>
                <w:sz w:val="20"/>
                <w:szCs w:val="20"/>
              </w:rPr>
              <w:t>Nogi i konstrukcja pod siedziskiem:</w:t>
            </w:r>
          </w:p>
          <w:p w14:paraId="33117E97" w14:textId="3C10620B" w:rsidR="000C48B0" w:rsidRPr="000C48B0" w:rsidRDefault="000C48B0" w:rsidP="00AD34F0">
            <w:pPr>
              <w:shd w:val="clear" w:color="auto" w:fill="FFFFFF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C48B0">
              <w:rPr>
                <w:rFonts w:ascii="Arial" w:hAnsi="Arial" w:cs="Arial"/>
                <w:color w:val="000000" w:themeColor="text1"/>
                <w:sz w:val="20"/>
                <w:szCs w:val="20"/>
              </w:rPr>
              <w:t>- stal</w:t>
            </w:r>
            <w:r w:rsidR="006010C5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2EE0BA84" w14:textId="77777777" w:rsidR="00DB45C2" w:rsidRPr="006F308E" w:rsidRDefault="00DB45C2" w:rsidP="00AD34F0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7DBEE26" w14:textId="77777777" w:rsidR="004E442F" w:rsidRDefault="004E442F">
      <w:pPr>
        <w:rPr>
          <w:sz w:val="20"/>
          <w:szCs w:val="20"/>
        </w:rPr>
      </w:pPr>
    </w:p>
    <w:p w14:paraId="647E03CC" w14:textId="77777777" w:rsidR="00B34C94" w:rsidRDefault="00B34C94">
      <w:pPr>
        <w:rPr>
          <w:sz w:val="20"/>
          <w:szCs w:val="20"/>
        </w:rPr>
      </w:pPr>
    </w:p>
    <w:p w14:paraId="0918459E" w14:textId="77777777" w:rsidR="00B34C94" w:rsidRDefault="00B34C94">
      <w:pPr>
        <w:rPr>
          <w:sz w:val="20"/>
          <w:szCs w:val="20"/>
        </w:rPr>
      </w:pPr>
    </w:p>
    <w:p w14:paraId="65E6E417" w14:textId="77777777" w:rsidR="00B34C94" w:rsidRDefault="00B34C94">
      <w:pPr>
        <w:rPr>
          <w:sz w:val="20"/>
          <w:szCs w:val="20"/>
        </w:rPr>
      </w:pPr>
    </w:p>
    <w:p w14:paraId="7A712D8E" w14:textId="77777777" w:rsidR="00817E73" w:rsidRDefault="00817E73">
      <w:pPr>
        <w:rPr>
          <w:sz w:val="20"/>
          <w:szCs w:val="20"/>
        </w:rPr>
      </w:pPr>
    </w:p>
    <w:p w14:paraId="5246AB3B" w14:textId="77777777" w:rsidR="00817E73" w:rsidRDefault="00817E73">
      <w:pPr>
        <w:rPr>
          <w:sz w:val="20"/>
          <w:szCs w:val="20"/>
        </w:rPr>
      </w:pPr>
    </w:p>
    <w:p w14:paraId="06A06C18" w14:textId="77777777" w:rsidR="00817E73" w:rsidRDefault="00817E73">
      <w:pPr>
        <w:rPr>
          <w:sz w:val="20"/>
          <w:szCs w:val="20"/>
        </w:rPr>
      </w:pPr>
    </w:p>
    <w:p w14:paraId="141DEAA6" w14:textId="77777777" w:rsidR="00817E73" w:rsidRDefault="00817E73">
      <w:pPr>
        <w:rPr>
          <w:sz w:val="20"/>
          <w:szCs w:val="20"/>
        </w:rPr>
      </w:pPr>
    </w:p>
    <w:p w14:paraId="7390FC8C" w14:textId="77777777" w:rsidR="00B34C94" w:rsidRDefault="00B34C94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56"/>
        <w:gridCol w:w="5806"/>
      </w:tblGrid>
      <w:tr w:rsidR="00402989" w:rsidRPr="00B34C94" w14:paraId="42B15061" w14:textId="77777777" w:rsidTr="00AD34F0">
        <w:trPr>
          <w:trHeight w:val="283"/>
        </w:trPr>
        <w:tc>
          <w:tcPr>
            <w:tcW w:w="3256" w:type="dxa"/>
          </w:tcPr>
          <w:p w14:paraId="6579D2FA" w14:textId="7D358053" w:rsidR="00402989" w:rsidRPr="00B34C94" w:rsidRDefault="00402989" w:rsidP="00B34C94">
            <w:pPr>
              <w:pStyle w:val="Akapitzlist"/>
              <w:numPr>
                <w:ilvl w:val="0"/>
                <w:numId w:val="7"/>
              </w:numPr>
              <w:ind w:left="168" w:hanging="218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5806" w:type="dxa"/>
            <w:vMerge w:val="restart"/>
          </w:tcPr>
          <w:p w14:paraId="3B1FC435" w14:textId="13B9B2F8" w:rsidR="0072422F" w:rsidRPr="00B34C94" w:rsidRDefault="0072422F" w:rsidP="0072422F">
            <w:pPr>
              <w:jc w:val="center"/>
              <w:rPr>
                <w:rFonts w:ascii="Arial" w:eastAsiaTheme="minorHAnsi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sz w:val="20"/>
                <w:szCs w:val="20"/>
              </w:rPr>
              <w:t>Widok i schemat poglądowy:</w:t>
            </w:r>
          </w:p>
          <w:p w14:paraId="61309664" w14:textId="6C3B5459" w:rsidR="00402989" w:rsidRPr="00B34C94" w:rsidRDefault="00402989" w:rsidP="00AD34F0">
            <w:pPr>
              <w:jc w:val="center"/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  <w:r w:rsidRPr="00B34C94">
              <w:rPr>
                <w:rFonts w:ascii="Arial" w:hAnsi="Arial" w:cs="Arial"/>
                <w:noProof/>
              </w:rPr>
              <w:drawing>
                <wp:inline distT="0" distB="0" distL="0" distR="0" wp14:anchorId="12E54C46" wp14:editId="01ABE38A">
                  <wp:extent cx="1295400" cy="1924050"/>
                  <wp:effectExtent l="0" t="0" r="0" b="0"/>
                  <wp:docPr id="1354114429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888293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576152" w14:textId="77777777" w:rsidR="00A6172C" w:rsidRPr="00B34C94" w:rsidRDefault="00A6172C" w:rsidP="00AD34F0">
            <w:pPr>
              <w:jc w:val="center"/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</w:p>
          <w:p w14:paraId="6E620528" w14:textId="77777777" w:rsidR="00A6172C" w:rsidRPr="00B34C94" w:rsidRDefault="00A6172C" w:rsidP="00AD34F0">
            <w:pPr>
              <w:jc w:val="center"/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</w:p>
          <w:p w14:paraId="018209A3" w14:textId="6615FD30" w:rsidR="00A6172C" w:rsidRPr="00B34C94" w:rsidRDefault="00A6172C" w:rsidP="00AD34F0">
            <w:pPr>
              <w:jc w:val="center"/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  <w:r w:rsidRPr="00B34C94">
              <w:rPr>
                <w:rFonts w:ascii="Arial" w:hAnsi="Arial" w:cs="Arial"/>
                <w:noProof/>
              </w:rPr>
              <w:drawing>
                <wp:inline distT="0" distB="0" distL="0" distR="0" wp14:anchorId="749EF89F" wp14:editId="6FE1B59F">
                  <wp:extent cx="3319200" cy="3319200"/>
                  <wp:effectExtent l="0" t="0" r="0" b="0"/>
                  <wp:docPr id="155023632" name="Obraz 155023632" descr="IKEA KALLAX regał półka 77x147 cm BIAŁY Marka IK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KEA KALLAX regał półka 77x147 cm BIAŁY Marka IKE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200" cy="33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9FB361" w14:textId="77777777" w:rsidR="00A6172C" w:rsidRPr="00B34C94" w:rsidRDefault="00A6172C" w:rsidP="00AD34F0">
            <w:pPr>
              <w:jc w:val="center"/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</w:p>
        </w:tc>
      </w:tr>
      <w:tr w:rsidR="00402989" w:rsidRPr="00B34C94" w14:paraId="31C07871" w14:textId="77777777" w:rsidTr="00AD34F0">
        <w:trPr>
          <w:trHeight w:val="300"/>
        </w:trPr>
        <w:tc>
          <w:tcPr>
            <w:tcW w:w="3256" w:type="dxa"/>
          </w:tcPr>
          <w:p w14:paraId="27655F4C" w14:textId="060B1FA7" w:rsidR="00402989" w:rsidRPr="00B34C94" w:rsidRDefault="00B34C94" w:rsidP="00AD34F0">
            <w:pPr>
              <w:rPr>
                <w:rFonts w:ascii="Arial" w:hAnsi="Arial" w:cs="Arial"/>
              </w:rPr>
            </w:pPr>
            <w:r>
              <w:rPr>
                <w:rFonts w:ascii="Arial" w:eastAsia="Aptos Narrow" w:hAnsi="Arial" w:cs="Arial"/>
                <w:color w:val="000000" w:themeColor="text1"/>
              </w:rPr>
              <w:t>REGAŁ</w:t>
            </w:r>
            <w:r w:rsidR="00402989" w:rsidRPr="00B34C94">
              <w:rPr>
                <w:rFonts w:ascii="Arial" w:eastAsia="Aptos Narrow" w:hAnsi="Arial" w:cs="Arial"/>
                <w:color w:val="000000" w:themeColor="text1"/>
              </w:rPr>
              <w:t xml:space="preserve"> 77x147 cm</w:t>
            </w:r>
          </w:p>
        </w:tc>
        <w:tc>
          <w:tcPr>
            <w:tcW w:w="5806" w:type="dxa"/>
            <w:vMerge/>
          </w:tcPr>
          <w:p w14:paraId="7705BA14" w14:textId="77777777" w:rsidR="00402989" w:rsidRPr="00B34C94" w:rsidRDefault="00402989" w:rsidP="00AD34F0">
            <w:pPr>
              <w:rPr>
                <w:rFonts w:ascii="Arial" w:hAnsi="Arial" w:cs="Arial"/>
              </w:rPr>
            </w:pPr>
          </w:p>
        </w:tc>
      </w:tr>
      <w:tr w:rsidR="00402989" w:rsidRPr="00B34C94" w14:paraId="4F775D57" w14:textId="77777777" w:rsidTr="00AD34F0">
        <w:trPr>
          <w:trHeight w:val="300"/>
        </w:trPr>
        <w:tc>
          <w:tcPr>
            <w:tcW w:w="3256" w:type="dxa"/>
          </w:tcPr>
          <w:p w14:paraId="3FD96589" w14:textId="77777777" w:rsidR="00402989" w:rsidRPr="00B34C94" w:rsidRDefault="00402989" w:rsidP="00AD34F0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WYMIARY</w:t>
            </w:r>
          </w:p>
          <w:p w14:paraId="1219147C" w14:textId="00ECD05F" w:rsidR="00402989" w:rsidRPr="00B34C94" w:rsidRDefault="00402989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Szerokość: 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7</w:t>
            </w:r>
            <w:r w:rsidR="00557A61"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7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 cm</w:t>
            </w:r>
          </w:p>
          <w:p w14:paraId="6733991C" w14:textId="77777777" w:rsidR="00402989" w:rsidRPr="00B34C94" w:rsidRDefault="00402989" w:rsidP="00AD34F0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Głębokość: 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39 cm</w:t>
            </w:r>
          </w:p>
          <w:p w14:paraId="4185ACA0" w14:textId="4D634977" w:rsidR="00402989" w:rsidRPr="00B34C94" w:rsidRDefault="00402989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Wysokość: 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14</w:t>
            </w:r>
            <w:r w:rsidR="00A6172C"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7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 cm</w:t>
            </w:r>
          </w:p>
          <w:p w14:paraId="403C4DB7" w14:textId="4C452B1A" w:rsidR="00402989" w:rsidRPr="00B34C94" w:rsidRDefault="00557A61" w:rsidP="00AD34F0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Dopuszcza się tolerancję wymiarową +/- 2 cm</w:t>
            </w:r>
          </w:p>
          <w:p w14:paraId="647E4C48" w14:textId="77777777" w:rsidR="00402989" w:rsidRPr="00B34C94" w:rsidRDefault="00402989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806" w:type="dxa"/>
            <w:vMerge/>
          </w:tcPr>
          <w:p w14:paraId="5C414816" w14:textId="77777777" w:rsidR="00402989" w:rsidRPr="00B34C94" w:rsidRDefault="00402989" w:rsidP="00AD34F0">
            <w:pPr>
              <w:rPr>
                <w:rFonts w:ascii="Arial" w:hAnsi="Arial" w:cs="Arial"/>
              </w:rPr>
            </w:pPr>
          </w:p>
        </w:tc>
      </w:tr>
      <w:tr w:rsidR="00402989" w:rsidRPr="00B34C94" w14:paraId="659402BB" w14:textId="77777777" w:rsidTr="00AD34F0">
        <w:trPr>
          <w:trHeight w:val="300"/>
        </w:trPr>
        <w:tc>
          <w:tcPr>
            <w:tcW w:w="3256" w:type="dxa"/>
          </w:tcPr>
          <w:p w14:paraId="3144BB48" w14:textId="77777777" w:rsidR="00402989" w:rsidRPr="00B34C94" w:rsidRDefault="00402989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5806" w:type="dxa"/>
            <w:vMerge/>
          </w:tcPr>
          <w:p w14:paraId="34D1897B" w14:textId="77777777" w:rsidR="00402989" w:rsidRPr="00B34C94" w:rsidRDefault="00402989" w:rsidP="00AD34F0">
            <w:pPr>
              <w:rPr>
                <w:rFonts w:ascii="Arial" w:hAnsi="Arial" w:cs="Arial"/>
              </w:rPr>
            </w:pPr>
          </w:p>
        </w:tc>
      </w:tr>
      <w:tr w:rsidR="00402989" w:rsidRPr="00B34C94" w14:paraId="0F271219" w14:textId="77777777" w:rsidTr="00AD34F0">
        <w:trPr>
          <w:trHeight w:val="300"/>
        </w:trPr>
        <w:tc>
          <w:tcPr>
            <w:tcW w:w="3256" w:type="dxa"/>
          </w:tcPr>
          <w:p w14:paraId="7A39B1F9" w14:textId="77777777" w:rsidR="00402989" w:rsidRPr="00B34C94" w:rsidRDefault="00402989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sz w:val="20"/>
                <w:szCs w:val="20"/>
              </w:rPr>
              <w:t>biały</w:t>
            </w:r>
          </w:p>
        </w:tc>
        <w:tc>
          <w:tcPr>
            <w:tcW w:w="5806" w:type="dxa"/>
            <w:vMerge/>
          </w:tcPr>
          <w:p w14:paraId="126D88D5" w14:textId="77777777" w:rsidR="00402989" w:rsidRPr="00B34C94" w:rsidRDefault="00402989" w:rsidP="00AD34F0">
            <w:pPr>
              <w:rPr>
                <w:rFonts w:ascii="Arial" w:hAnsi="Arial" w:cs="Arial"/>
              </w:rPr>
            </w:pPr>
          </w:p>
        </w:tc>
      </w:tr>
      <w:tr w:rsidR="00402989" w:rsidRPr="00B34C94" w14:paraId="7883744A" w14:textId="77777777" w:rsidTr="00AD34F0">
        <w:trPr>
          <w:trHeight w:val="309"/>
        </w:trPr>
        <w:tc>
          <w:tcPr>
            <w:tcW w:w="3256" w:type="dxa"/>
          </w:tcPr>
          <w:p w14:paraId="68EDFDD4" w14:textId="77777777" w:rsidR="00402989" w:rsidRPr="00B34C94" w:rsidRDefault="00402989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806" w:type="dxa"/>
            <w:vMerge/>
          </w:tcPr>
          <w:p w14:paraId="0D2FA96D" w14:textId="77777777" w:rsidR="00402989" w:rsidRPr="00B34C94" w:rsidRDefault="00402989" w:rsidP="00AD34F0">
            <w:pPr>
              <w:rPr>
                <w:rFonts w:ascii="Arial" w:hAnsi="Arial" w:cs="Arial"/>
              </w:rPr>
            </w:pPr>
          </w:p>
        </w:tc>
      </w:tr>
      <w:tr w:rsidR="00402989" w:rsidRPr="00B34C94" w14:paraId="0E271AAD" w14:textId="77777777" w:rsidTr="00AD34F0">
        <w:trPr>
          <w:trHeight w:val="300"/>
        </w:trPr>
        <w:tc>
          <w:tcPr>
            <w:tcW w:w="3256" w:type="dxa"/>
          </w:tcPr>
          <w:p w14:paraId="661135D7" w14:textId="77777777" w:rsidR="00402989" w:rsidRPr="00B34C94" w:rsidRDefault="00402989" w:rsidP="00AD34F0">
            <w:pPr>
              <w:pStyle w:val="pip-product-detailsparagraph"/>
              <w:shd w:val="clear" w:color="auto" w:fill="FFFFFF" w:themeFill="background1"/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sz w:val="20"/>
                <w:szCs w:val="20"/>
              </w:rPr>
              <w:t xml:space="preserve">3 szt. </w:t>
            </w:r>
          </w:p>
        </w:tc>
        <w:tc>
          <w:tcPr>
            <w:tcW w:w="5806" w:type="dxa"/>
            <w:vMerge/>
          </w:tcPr>
          <w:p w14:paraId="3D4B55CB" w14:textId="77777777" w:rsidR="00402989" w:rsidRPr="00B34C94" w:rsidRDefault="00402989" w:rsidP="00AD34F0">
            <w:pPr>
              <w:rPr>
                <w:rFonts w:ascii="Arial" w:hAnsi="Arial" w:cs="Arial"/>
              </w:rPr>
            </w:pPr>
          </w:p>
        </w:tc>
      </w:tr>
      <w:tr w:rsidR="00402989" w:rsidRPr="00B34C94" w14:paraId="7C525C49" w14:textId="77777777" w:rsidTr="00AD34F0">
        <w:trPr>
          <w:trHeight w:val="300"/>
        </w:trPr>
        <w:tc>
          <w:tcPr>
            <w:tcW w:w="3256" w:type="dxa"/>
          </w:tcPr>
          <w:p w14:paraId="0D370EBB" w14:textId="77777777" w:rsidR="00402989" w:rsidRPr="00B34C94" w:rsidRDefault="00402989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5806" w:type="dxa"/>
          </w:tcPr>
          <w:p w14:paraId="143CD209" w14:textId="0D9D9430" w:rsidR="00402989" w:rsidRPr="00B34C94" w:rsidRDefault="00E44988" w:rsidP="00B34C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Głęboki r</w:t>
            </w:r>
            <w:r w:rsidR="0072422F" w:rsidRPr="00B34C94">
              <w:rPr>
                <w:rFonts w:ascii="Arial" w:hAnsi="Arial" w:cs="Arial"/>
                <w:sz w:val="20"/>
                <w:szCs w:val="20"/>
              </w:rPr>
              <w:t>egał dostępny z dwóch stron</w:t>
            </w:r>
            <w:r>
              <w:rPr>
                <w:rFonts w:ascii="Arial" w:hAnsi="Arial" w:cs="Arial"/>
                <w:sz w:val="20"/>
                <w:szCs w:val="20"/>
              </w:rPr>
              <w:t xml:space="preserve"> (bez tylnej ścianki)</w:t>
            </w:r>
            <w:r w:rsidR="0072422F" w:rsidRPr="00B34C94">
              <w:rPr>
                <w:rFonts w:ascii="Arial" w:hAnsi="Arial" w:cs="Arial"/>
                <w:sz w:val="20"/>
                <w:szCs w:val="20"/>
              </w:rPr>
              <w:t xml:space="preserve">, mogący pełnić funkcję </w:t>
            </w:r>
            <w:r>
              <w:rPr>
                <w:rFonts w:ascii="Arial" w:hAnsi="Arial" w:cs="Arial"/>
                <w:sz w:val="20"/>
                <w:szCs w:val="20"/>
              </w:rPr>
              <w:t>przegrody pomieszczenia</w:t>
            </w:r>
            <w:r w:rsidR="0072422F" w:rsidRPr="00B34C94">
              <w:rPr>
                <w:rFonts w:ascii="Arial" w:hAnsi="Arial" w:cs="Arial"/>
                <w:sz w:val="20"/>
                <w:szCs w:val="20"/>
              </w:rPr>
              <w:t>. Układ półek – 2 równe pola w poziomie x 4 równe pola w pionie. Główna konstrukcja regału: płyta grubości ok. 4cm, półki z płyty grubości ok. 2 cm.</w:t>
            </w:r>
            <w:r w:rsidR="00B34C94">
              <w:rPr>
                <w:rFonts w:ascii="Arial" w:hAnsi="Arial" w:cs="Arial"/>
                <w:sz w:val="20"/>
                <w:szCs w:val="20"/>
              </w:rPr>
              <w:t xml:space="preserve"> Kolor regału biały.</w:t>
            </w:r>
          </w:p>
        </w:tc>
      </w:tr>
      <w:tr w:rsidR="00B34C94" w:rsidRPr="00B34C94" w14:paraId="30314F06" w14:textId="77777777" w:rsidTr="00AD34F0">
        <w:trPr>
          <w:trHeight w:val="300"/>
        </w:trPr>
        <w:tc>
          <w:tcPr>
            <w:tcW w:w="3256" w:type="dxa"/>
          </w:tcPr>
          <w:p w14:paraId="3BCBF744" w14:textId="466B252B" w:rsidR="00B34C94" w:rsidRPr="00B34C94" w:rsidRDefault="00B34C94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F308E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5806" w:type="dxa"/>
          </w:tcPr>
          <w:p w14:paraId="1AD9CA44" w14:textId="02408B07" w:rsidR="00B34C94" w:rsidRPr="00B34C94" w:rsidRDefault="00B34C94" w:rsidP="0072422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sz w:val="20"/>
                <w:szCs w:val="20"/>
              </w:rPr>
              <w:t xml:space="preserve">Płyta wiórowa, </w:t>
            </w:r>
            <w:r w:rsidR="003970D8">
              <w:rPr>
                <w:rFonts w:ascii="Arial" w:hAnsi="Arial" w:cs="Arial"/>
                <w:sz w:val="20"/>
                <w:szCs w:val="20"/>
              </w:rPr>
              <w:t>płyta pilśniowa, f</w:t>
            </w:r>
            <w:r w:rsidRPr="00B34C94">
              <w:rPr>
                <w:rFonts w:ascii="Arial" w:hAnsi="Arial" w:cs="Arial"/>
                <w:sz w:val="20"/>
                <w:szCs w:val="20"/>
              </w:rPr>
              <w:t>arba akrylowa.</w:t>
            </w:r>
          </w:p>
        </w:tc>
      </w:tr>
    </w:tbl>
    <w:p w14:paraId="32D627E3" w14:textId="77777777" w:rsidR="00402989" w:rsidRDefault="00402989">
      <w:pPr>
        <w:rPr>
          <w:sz w:val="20"/>
          <w:szCs w:val="20"/>
        </w:rPr>
      </w:pPr>
    </w:p>
    <w:p w14:paraId="0D816CD5" w14:textId="77777777" w:rsidR="00402989" w:rsidRDefault="00402989">
      <w:pPr>
        <w:rPr>
          <w:sz w:val="20"/>
          <w:szCs w:val="20"/>
        </w:rPr>
      </w:pPr>
    </w:p>
    <w:p w14:paraId="542B4100" w14:textId="77777777" w:rsidR="00402989" w:rsidRDefault="00402989">
      <w:pPr>
        <w:rPr>
          <w:sz w:val="20"/>
          <w:szCs w:val="20"/>
        </w:rPr>
      </w:pPr>
    </w:p>
    <w:p w14:paraId="59A5176D" w14:textId="77777777" w:rsidR="00402989" w:rsidRDefault="00402989">
      <w:pPr>
        <w:rPr>
          <w:sz w:val="20"/>
          <w:szCs w:val="20"/>
        </w:rPr>
      </w:pPr>
    </w:p>
    <w:p w14:paraId="1F296712" w14:textId="77777777" w:rsidR="00B34C94" w:rsidRDefault="00B34C94">
      <w:pPr>
        <w:rPr>
          <w:sz w:val="20"/>
          <w:szCs w:val="20"/>
        </w:rPr>
      </w:pPr>
    </w:p>
    <w:p w14:paraId="1A2E19F0" w14:textId="77777777" w:rsidR="00B34C94" w:rsidRDefault="00B34C94">
      <w:pPr>
        <w:rPr>
          <w:sz w:val="20"/>
          <w:szCs w:val="20"/>
        </w:rPr>
      </w:pPr>
    </w:p>
    <w:p w14:paraId="758B0DD6" w14:textId="77777777" w:rsidR="00B34C94" w:rsidRDefault="00B34C94">
      <w:pPr>
        <w:rPr>
          <w:sz w:val="20"/>
          <w:szCs w:val="20"/>
        </w:rPr>
      </w:pPr>
    </w:p>
    <w:p w14:paraId="030FE943" w14:textId="77777777" w:rsidR="00817E73" w:rsidRDefault="00817E73">
      <w:pPr>
        <w:rPr>
          <w:sz w:val="20"/>
          <w:szCs w:val="20"/>
        </w:rPr>
      </w:pPr>
    </w:p>
    <w:p w14:paraId="518C6BC1" w14:textId="77777777" w:rsidR="00817E73" w:rsidRDefault="00817E73">
      <w:pPr>
        <w:rPr>
          <w:sz w:val="20"/>
          <w:szCs w:val="20"/>
        </w:rPr>
      </w:pPr>
    </w:p>
    <w:p w14:paraId="327F25F6" w14:textId="77777777" w:rsidR="00817E73" w:rsidRDefault="00817E73">
      <w:pPr>
        <w:rPr>
          <w:sz w:val="20"/>
          <w:szCs w:val="20"/>
        </w:rPr>
      </w:pPr>
    </w:p>
    <w:p w14:paraId="7C5F2BD4" w14:textId="77777777" w:rsidR="00817E73" w:rsidRDefault="00817E73">
      <w:pPr>
        <w:rPr>
          <w:sz w:val="20"/>
          <w:szCs w:val="20"/>
        </w:rPr>
      </w:pPr>
    </w:p>
    <w:p w14:paraId="1C903B38" w14:textId="77777777" w:rsidR="00817E73" w:rsidRDefault="00817E73">
      <w:pPr>
        <w:rPr>
          <w:sz w:val="20"/>
          <w:szCs w:val="20"/>
        </w:rPr>
      </w:pPr>
    </w:p>
    <w:p w14:paraId="02A245BB" w14:textId="77777777" w:rsidR="00817E73" w:rsidRDefault="00817E73">
      <w:pPr>
        <w:rPr>
          <w:sz w:val="20"/>
          <w:szCs w:val="20"/>
        </w:rPr>
      </w:pPr>
    </w:p>
    <w:p w14:paraId="5CCE1A4B" w14:textId="77777777" w:rsidR="00817E73" w:rsidRDefault="00817E73">
      <w:pPr>
        <w:rPr>
          <w:sz w:val="20"/>
          <w:szCs w:val="20"/>
        </w:rPr>
      </w:pPr>
    </w:p>
    <w:p w14:paraId="5063BD18" w14:textId="77777777" w:rsidR="00B34C94" w:rsidRDefault="00B34C94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56"/>
        <w:gridCol w:w="5806"/>
      </w:tblGrid>
      <w:tr w:rsidR="003472B0" w:rsidRPr="0072422F" w14:paraId="4CE34FA8" w14:textId="77777777" w:rsidTr="00AD34F0">
        <w:trPr>
          <w:trHeight w:val="283"/>
        </w:trPr>
        <w:tc>
          <w:tcPr>
            <w:tcW w:w="3256" w:type="dxa"/>
          </w:tcPr>
          <w:p w14:paraId="7AA042FA" w14:textId="6ED77959" w:rsidR="003472B0" w:rsidRPr="0072422F" w:rsidRDefault="003472B0" w:rsidP="0072422F">
            <w:pPr>
              <w:pStyle w:val="Akapitzlist"/>
              <w:numPr>
                <w:ilvl w:val="0"/>
                <w:numId w:val="7"/>
              </w:numPr>
              <w:ind w:left="310" w:hanging="284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5806" w:type="dxa"/>
            <w:vMerge w:val="restart"/>
          </w:tcPr>
          <w:p w14:paraId="2B526546" w14:textId="6A10FCB7" w:rsidR="0072422F" w:rsidRPr="0072422F" w:rsidRDefault="0072422F" w:rsidP="00AD34F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2422F">
              <w:rPr>
                <w:rFonts w:ascii="Arial" w:hAnsi="Arial" w:cs="Arial"/>
                <w:sz w:val="20"/>
                <w:szCs w:val="20"/>
              </w:rPr>
              <w:t>Widok i schemat poglądowy:</w:t>
            </w:r>
          </w:p>
          <w:p w14:paraId="21289BF1" w14:textId="7E700A91" w:rsidR="003472B0" w:rsidRPr="0072422F" w:rsidRDefault="003472B0" w:rsidP="00AD34F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2422F">
              <w:rPr>
                <w:rFonts w:ascii="Arial" w:hAnsi="Arial" w:cs="Arial"/>
                <w:noProof/>
              </w:rPr>
              <w:drawing>
                <wp:inline distT="0" distB="0" distL="0" distR="0" wp14:anchorId="5221259E" wp14:editId="5CAD0127">
                  <wp:extent cx="1857375" cy="1924050"/>
                  <wp:effectExtent l="0" t="0" r="0" b="0"/>
                  <wp:docPr id="1113274650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948415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92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00B420" w14:textId="77777777" w:rsidR="003472B0" w:rsidRPr="0072422F" w:rsidRDefault="003472B0" w:rsidP="00AD34F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7F7C38D" w14:textId="64B594CC" w:rsidR="003472B0" w:rsidRPr="0072422F" w:rsidRDefault="003472B0" w:rsidP="00AD34F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2422F">
              <w:rPr>
                <w:rFonts w:ascii="Arial" w:hAnsi="Arial" w:cs="Arial"/>
                <w:noProof/>
              </w:rPr>
              <w:drawing>
                <wp:inline distT="0" distB="0" distL="0" distR="0" wp14:anchorId="251A545E" wp14:editId="36817FCF">
                  <wp:extent cx="3376800" cy="3376800"/>
                  <wp:effectExtent l="0" t="0" r="0" b="0"/>
                  <wp:docPr id="2" name="Obraz 1" descr="IKEA KALLAX Regał, biały, 182x182 cm Marka IK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KEA KALLAX Regał, biały, 182x182 cm Marka IKE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6800" cy="337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365838" w14:textId="77777777" w:rsidR="003472B0" w:rsidRPr="0072422F" w:rsidRDefault="003472B0" w:rsidP="00AD34F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3472B0" w:rsidRPr="0072422F" w14:paraId="054FF15A" w14:textId="77777777" w:rsidTr="00AD34F0">
        <w:trPr>
          <w:trHeight w:val="300"/>
        </w:trPr>
        <w:tc>
          <w:tcPr>
            <w:tcW w:w="3256" w:type="dxa"/>
          </w:tcPr>
          <w:p w14:paraId="4773CEDA" w14:textId="77777777" w:rsidR="003472B0" w:rsidRPr="0072422F" w:rsidRDefault="003472B0" w:rsidP="00AD34F0">
            <w:pPr>
              <w:rPr>
                <w:rFonts w:ascii="Arial" w:hAnsi="Arial" w:cs="Arial"/>
              </w:rPr>
            </w:pPr>
            <w:r w:rsidRPr="0072422F">
              <w:rPr>
                <w:rFonts w:ascii="Arial" w:eastAsia="Aptos Narrow" w:hAnsi="Arial" w:cs="Arial"/>
                <w:color w:val="000000" w:themeColor="text1"/>
              </w:rPr>
              <w:t>REGAŁ 182x182 cm</w:t>
            </w:r>
          </w:p>
        </w:tc>
        <w:tc>
          <w:tcPr>
            <w:tcW w:w="5806" w:type="dxa"/>
            <w:vMerge/>
          </w:tcPr>
          <w:p w14:paraId="40D34D79" w14:textId="77777777" w:rsidR="003472B0" w:rsidRPr="0072422F" w:rsidRDefault="003472B0" w:rsidP="00AD34F0">
            <w:pPr>
              <w:rPr>
                <w:rFonts w:ascii="Arial" w:hAnsi="Arial" w:cs="Arial"/>
              </w:rPr>
            </w:pPr>
          </w:p>
        </w:tc>
      </w:tr>
      <w:tr w:rsidR="003472B0" w:rsidRPr="0072422F" w14:paraId="0B3923AE" w14:textId="77777777" w:rsidTr="00AD34F0">
        <w:trPr>
          <w:trHeight w:val="300"/>
        </w:trPr>
        <w:tc>
          <w:tcPr>
            <w:tcW w:w="3256" w:type="dxa"/>
          </w:tcPr>
          <w:p w14:paraId="66EACDBA" w14:textId="77777777" w:rsidR="003472B0" w:rsidRPr="0072422F" w:rsidRDefault="003472B0" w:rsidP="00AD34F0">
            <w:pP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WYMIARY</w:t>
            </w:r>
          </w:p>
          <w:p w14:paraId="58E35613" w14:textId="77777777" w:rsidR="003472B0" w:rsidRPr="0072422F" w:rsidRDefault="003472B0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Szerokość: </w:t>
            </w:r>
            <w:r w:rsidRPr="0072422F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182 cm</w:t>
            </w:r>
          </w:p>
          <w:p w14:paraId="2469FA42" w14:textId="77777777" w:rsidR="003472B0" w:rsidRPr="0072422F" w:rsidRDefault="003472B0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Głębokość: </w:t>
            </w:r>
            <w:r w:rsidRPr="0072422F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39 cm</w:t>
            </w:r>
          </w:p>
          <w:p w14:paraId="10B28A46" w14:textId="77777777" w:rsidR="003472B0" w:rsidRPr="0072422F" w:rsidRDefault="003472B0" w:rsidP="00AD34F0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Wysokość: </w:t>
            </w:r>
            <w:r w:rsidRPr="0072422F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182 cm</w:t>
            </w:r>
          </w:p>
          <w:p w14:paraId="5A88861F" w14:textId="77777777" w:rsidR="00557A61" w:rsidRPr="0072422F" w:rsidRDefault="00557A61" w:rsidP="00557A61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Dopuszcza się tolerancję wymiarową +/- 2 cm</w:t>
            </w:r>
          </w:p>
          <w:p w14:paraId="2C6F602B" w14:textId="77777777" w:rsidR="003472B0" w:rsidRPr="0072422F" w:rsidRDefault="003472B0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806" w:type="dxa"/>
            <w:vMerge/>
          </w:tcPr>
          <w:p w14:paraId="47C92910" w14:textId="77777777" w:rsidR="003472B0" w:rsidRPr="0072422F" w:rsidRDefault="003472B0" w:rsidP="00AD34F0">
            <w:pPr>
              <w:rPr>
                <w:rFonts w:ascii="Arial" w:hAnsi="Arial" w:cs="Arial"/>
              </w:rPr>
            </w:pPr>
          </w:p>
        </w:tc>
      </w:tr>
      <w:tr w:rsidR="003472B0" w:rsidRPr="0072422F" w14:paraId="11B2583B" w14:textId="77777777" w:rsidTr="00AD34F0">
        <w:trPr>
          <w:trHeight w:val="300"/>
        </w:trPr>
        <w:tc>
          <w:tcPr>
            <w:tcW w:w="3256" w:type="dxa"/>
          </w:tcPr>
          <w:p w14:paraId="2A1A8E06" w14:textId="77777777" w:rsidR="003472B0" w:rsidRPr="0072422F" w:rsidRDefault="003472B0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5806" w:type="dxa"/>
            <w:vMerge/>
          </w:tcPr>
          <w:p w14:paraId="57C73E6A" w14:textId="77777777" w:rsidR="003472B0" w:rsidRPr="0072422F" w:rsidRDefault="003472B0" w:rsidP="00AD34F0">
            <w:pPr>
              <w:rPr>
                <w:rFonts w:ascii="Arial" w:hAnsi="Arial" w:cs="Arial"/>
              </w:rPr>
            </w:pPr>
          </w:p>
        </w:tc>
      </w:tr>
      <w:tr w:rsidR="003472B0" w:rsidRPr="0072422F" w14:paraId="10E48A8D" w14:textId="77777777" w:rsidTr="00AD34F0">
        <w:trPr>
          <w:trHeight w:val="300"/>
        </w:trPr>
        <w:tc>
          <w:tcPr>
            <w:tcW w:w="3256" w:type="dxa"/>
          </w:tcPr>
          <w:p w14:paraId="01EF7C3F" w14:textId="77777777" w:rsidR="003472B0" w:rsidRPr="0072422F" w:rsidRDefault="003472B0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72422F">
              <w:rPr>
                <w:rFonts w:ascii="Arial" w:hAnsi="Arial" w:cs="Arial"/>
                <w:sz w:val="20"/>
                <w:szCs w:val="20"/>
              </w:rPr>
              <w:t>biały</w:t>
            </w:r>
          </w:p>
        </w:tc>
        <w:tc>
          <w:tcPr>
            <w:tcW w:w="5806" w:type="dxa"/>
            <w:vMerge/>
          </w:tcPr>
          <w:p w14:paraId="5B7E21D3" w14:textId="77777777" w:rsidR="003472B0" w:rsidRPr="0072422F" w:rsidRDefault="003472B0" w:rsidP="00AD34F0">
            <w:pPr>
              <w:rPr>
                <w:rFonts w:ascii="Arial" w:hAnsi="Arial" w:cs="Arial"/>
              </w:rPr>
            </w:pPr>
          </w:p>
        </w:tc>
      </w:tr>
      <w:tr w:rsidR="003472B0" w:rsidRPr="0072422F" w14:paraId="427CFC79" w14:textId="77777777" w:rsidTr="00AD34F0">
        <w:trPr>
          <w:trHeight w:val="309"/>
        </w:trPr>
        <w:tc>
          <w:tcPr>
            <w:tcW w:w="3256" w:type="dxa"/>
          </w:tcPr>
          <w:p w14:paraId="2AA4071C" w14:textId="77777777" w:rsidR="003472B0" w:rsidRPr="0072422F" w:rsidRDefault="003472B0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806" w:type="dxa"/>
            <w:vMerge/>
          </w:tcPr>
          <w:p w14:paraId="71B18660" w14:textId="77777777" w:rsidR="003472B0" w:rsidRPr="0072422F" w:rsidRDefault="003472B0" w:rsidP="00AD34F0">
            <w:pPr>
              <w:rPr>
                <w:rFonts w:ascii="Arial" w:hAnsi="Arial" w:cs="Arial"/>
              </w:rPr>
            </w:pPr>
          </w:p>
        </w:tc>
      </w:tr>
      <w:tr w:rsidR="003472B0" w:rsidRPr="0072422F" w14:paraId="5078093B" w14:textId="77777777" w:rsidTr="00AD34F0">
        <w:trPr>
          <w:trHeight w:val="300"/>
        </w:trPr>
        <w:tc>
          <w:tcPr>
            <w:tcW w:w="3256" w:type="dxa"/>
          </w:tcPr>
          <w:p w14:paraId="4FEE8180" w14:textId="77777777" w:rsidR="003472B0" w:rsidRPr="0072422F" w:rsidRDefault="003472B0" w:rsidP="00AD34F0">
            <w:pPr>
              <w:pStyle w:val="pip-product-detailsparagraph"/>
              <w:shd w:val="clear" w:color="auto" w:fill="FFFFFF" w:themeFill="background1"/>
              <w:rPr>
                <w:rFonts w:ascii="Arial" w:hAnsi="Arial" w:cs="Arial"/>
                <w:sz w:val="20"/>
                <w:szCs w:val="20"/>
              </w:rPr>
            </w:pPr>
            <w:r w:rsidRPr="0072422F">
              <w:rPr>
                <w:rFonts w:ascii="Arial" w:hAnsi="Arial" w:cs="Arial"/>
                <w:sz w:val="20"/>
                <w:szCs w:val="20"/>
              </w:rPr>
              <w:t xml:space="preserve">2 szt. </w:t>
            </w:r>
          </w:p>
        </w:tc>
        <w:tc>
          <w:tcPr>
            <w:tcW w:w="5806" w:type="dxa"/>
            <w:vMerge/>
          </w:tcPr>
          <w:p w14:paraId="0BEAF9A6" w14:textId="77777777" w:rsidR="003472B0" w:rsidRPr="0072422F" w:rsidRDefault="003472B0" w:rsidP="00AD34F0">
            <w:pPr>
              <w:rPr>
                <w:rFonts w:ascii="Arial" w:hAnsi="Arial" w:cs="Arial"/>
              </w:rPr>
            </w:pPr>
          </w:p>
        </w:tc>
      </w:tr>
      <w:tr w:rsidR="003472B0" w:rsidRPr="0072422F" w14:paraId="600388B9" w14:textId="77777777" w:rsidTr="00AD34F0">
        <w:trPr>
          <w:trHeight w:val="300"/>
        </w:trPr>
        <w:tc>
          <w:tcPr>
            <w:tcW w:w="3256" w:type="dxa"/>
          </w:tcPr>
          <w:p w14:paraId="2806F18E" w14:textId="77777777" w:rsidR="003472B0" w:rsidRPr="0072422F" w:rsidRDefault="003472B0" w:rsidP="00AD34F0">
            <w:pPr>
              <w:rPr>
                <w:rFonts w:ascii="Arial" w:hAnsi="Arial" w:cs="Arial"/>
                <w:sz w:val="20"/>
                <w:szCs w:val="20"/>
              </w:rPr>
            </w:pPr>
            <w:r w:rsidRPr="0072422F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5806" w:type="dxa"/>
          </w:tcPr>
          <w:p w14:paraId="2D6D9540" w14:textId="524C27E7" w:rsidR="003472B0" w:rsidRPr="0072422F" w:rsidRDefault="00E44988" w:rsidP="00B34C94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Głęboki r</w:t>
            </w:r>
            <w:r w:rsidR="003472B0" w:rsidRPr="0072422F">
              <w:rPr>
                <w:rFonts w:ascii="Arial" w:hAnsi="Arial" w:cs="Arial"/>
                <w:sz w:val="20"/>
                <w:szCs w:val="20"/>
              </w:rPr>
              <w:t xml:space="preserve">egał </w:t>
            </w:r>
            <w:r w:rsidR="0072422F" w:rsidRPr="0072422F">
              <w:rPr>
                <w:rFonts w:ascii="Arial" w:hAnsi="Arial" w:cs="Arial"/>
                <w:sz w:val="20"/>
                <w:szCs w:val="20"/>
              </w:rPr>
              <w:t>dostępny z dwóch stron</w:t>
            </w:r>
            <w:r>
              <w:rPr>
                <w:rFonts w:ascii="Arial" w:hAnsi="Arial" w:cs="Arial"/>
                <w:sz w:val="20"/>
                <w:szCs w:val="20"/>
              </w:rPr>
              <w:t xml:space="preserve"> (bez tylnej ścianki)</w:t>
            </w:r>
            <w:r w:rsidR="0072422F" w:rsidRPr="0072422F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="003472B0" w:rsidRPr="0072422F">
              <w:rPr>
                <w:rFonts w:ascii="Arial" w:hAnsi="Arial" w:cs="Arial"/>
                <w:sz w:val="20"/>
                <w:szCs w:val="20"/>
              </w:rPr>
              <w:t xml:space="preserve">mogący pełnić funkcję </w:t>
            </w:r>
            <w:r>
              <w:rPr>
                <w:rFonts w:ascii="Arial" w:hAnsi="Arial" w:cs="Arial"/>
                <w:sz w:val="20"/>
                <w:szCs w:val="20"/>
              </w:rPr>
              <w:t>przegrody pomieszczenia</w:t>
            </w:r>
            <w:r w:rsidR="003472B0" w:rsidRPr="0072422F">
              <w:rPr>
                <w:rFonts w:ascii="Arial" w:hAnsi="Arial" w:cs="Arial"/>
                <w:sz w:val="20"/>
                <w:szCs w:val="20"/>
              </w:rPr>
              <w:t xml:space="preserve">. Układ półek </w:t>
            </w:r>
            <w:r w:rsidR="0072422F" w:rsidRPr="0072422F">
              <w:rPr>
                <w:rFonts w:ascii="Arial" w:hAnsi="Arial" w:cs="Arial"/>
                <w:sz w:val="20"/>
                <w:szCs w:val="20"/>
              </w:rPr>
              <w:t>–</w:t>
            </w:r>
            <w:r w:rsidR="003472B0" w:rsidRPr="0072422F">
              <w:rPr>
                <w:rFonts w:ascii="Arial" w:hAnsi="Arial" w:cs="Arial"/>
                <w:sz w:val="20"/>
                <w:szCs w:val="20"/>
              </w:rPr>
              <w:t xml:space="preserve"> 5</w:t>
            </w:r>
            <w:r w:rsidR="0072422F" w:rsidRPr="0072422F">
              <w:rPr>
                <w:rFonts w:ascii="Arial" w:hAnsi="Arial" w:cs="Arial"/>
                <w:sz w:val="20"/>
                <w:szCs w:val="20"/>
              </w:rPr>
              <w:t xml:space="preserve"> równych pól</w:t>
            </w:r>
            <w:r w:rsidR="003472B0" w:rsidRPr="0072422F">
              <w:rPr>
                <w:rFonts w:ascii="Arial" w:hAnsi="Arial" w:cs="Arial"/>
                <w:sz w:val="20"/>
                <w:szCs w:val="20"/>
              </w:rPr>
              <w:t xml:space="preserve"> w poziomie x 5</w:t>
            </w:r>
            <w:r w:rsidR="0072422F" w:rsidRPr="0072422F">
              <w:rPr>
                <w:rFonts w:ascii="Arial" w:hAnsi="Arial" w:cs="Arial"/>
                <w:sz w:val="20"/>
                <w:szCs w:val="20"/>
              </w:rPr>
              <w:t xml:space="preserve"> równych pól</w:t>
            </w:r>
            <w:r w:rsidR="003472B0" w:rsidRPr="0072422F">
              <w:rPr>
                <w:rFonts w:ascii="Arial" w:hAnsi="Arial" w:cs="Arial"/>
                <w:sz w:val="20"/>
                <w:szCs w:val="20"/>
              </w:rPr>
              <w:t xml:space="preserve"> w pionie.</w:t>
            </w:r>
            <w:r w:rsidR="0072422F" w:rsidRPr="0072422F">
              <w:rPr>
                <w:rFonts w:ascii="Arial" w:hAnsi="Arial" w:cs="Arial"/>
                <w:sz w:val="20"/>
                <w:szCs w:val="20"/>
              </w:rPr>
              <w:t xml:space="preserve"> Główna konstrukcja regału: płyta grubości ok. 4cm, półki z płyty grubości ok. 2 cm.</w:t>
            </w:r>
            <w:r w:rsidR="00B34C94">
              <w:rPr>
                <w:rFonts w:ascii="Arial" w:hAnsi="Arial" w:cs="Arial"/>
                <w:sz w:val="20"/>
                <w:szCs w:val="20"/>
              </w:rPr>
              <w:t xml:space="preserve"> Kolor regału biały.</w:t>
            </w:r>
          </w:p>
        </w:tc>
      </w:tr>
      <w:tr w:rsidR="00B34C94" w:rsidRPr="0072422F" w14:paraId="47930DAB" w14:textId="77777777" w:rsidTr="00AD34F0">
        <w:trPr>
          <w:trHeight w:val="300"/>
        </w:trPr>
        <w:tc>
          <w:tcPr>
            <w:tcW w:w="3256" w:type="dxa"/>
          </w:tcPr>
          <w:p w14:paraId="7A0EC0DC" w14:textId="22D54434" w:rsidR="00B34C94" w:rsidRPr="0072422F" w:rsidRDefault="00B34C94" w:rsidP="00AD34F0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5806" w:type="dxa"/>
          </w:tcPr>
          <w:p w14:paraId="2309BC8C" w14:textId="3D1AD819" w:rsidR="00B34C94" w:rsidRPr="0072422F" w:rsidRDefault="00B34C94" w:rsidP="00AD34F0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72422F">
              <w:rPr>
                <w:rFonts w:ascii="Arial" w:hAnsi="Arial" w:cs="Arial"/>
                <w:sz w:val="20"/>
                <w:szCs w:val="20"/>
              </w:rPr>
              <w:t xml:space="preserve">Płyta wiórowa, </w:t>
            </w:r>
            <w:r w:rsidR="003970D8">
              <w:rPr>
                <w:rFonts w:ascii="Arial" w:hAnsi="Arial" w:cs="Arial"/>
                <w:sz w:val="20"/>
                <w:szCs w:val="20"/>
              </w:rPr>
              <w:t>płyta pilśniowa, f</w:t>
            </w:r>
            <w:r w:rsidRPr="0072422F">
              <w:rPr>
                <w:rFonts w:ascii="Arial" w:hAnsi="Arial" w:cs="Arial"/>
                <w:sz w:val="20"/>
                <w:szCs w:val="20"/>
              </w:rPr>
              <w:t>arba akrylowa.</w:t>
            </w:r>
          </w:p>
        </w:tc>
      </w:tr>
    </w:tbl>
    <w:p w14:paraId="37379D44" w14:textId="77777777" w:rsidR="00402989" w:rsidRDefault="00402989">
      <w:pPr>
        <w:rPr>
          <w:sz w:val="20"/>
          <w:szCs w:val="20"/>
        </w:rPr>
      </w:pPr>
    </w:p>
    <w:p w14:paraId="69113E5E" w14:textId="77777777" w:rsidR="00402989" w:rsidRDefault="00402989">
      <w:pPr>
        <w:rPr>
          <w:sz w:val="20"/>
          <w:szCs w:val="20"/>
        </w:rPr>
      </w:pPr>
    </w:p>
    <w:p w14:paraId="5F4E4368" w14:textId="593D482E" w:rsidR="13F5A15B" w:rsidRDefault="13F5A15B" w:rsidP="13F5A15B">
      <w:pPr>
        <w:rPr>
          <w:sz w:val="20"/>
          <w:szCs w:val="20"/>
        </w:rPr>
      </w:pPr>
    </w:p>
    <w:p w14:paraId="52DEEF61" w14:textId="77777777" w:rsidR="00B34C94" w:rsidRDefault="00B34C94" w:rsidP="13F5A15B">
      <w:pPr>
        <w:rPr>
          <w:sz w:val="20"/>
          <w:szCs w:val="20"/>
        </w:rPr>
      </w:pPr>
    </w:p>
    <w:p w14:paraId="7E06255D" w14:textId="77777777" w:rsidR="00B34C94" w:rsidRDefault="00B34C94" w:rsidP="13F5A15B">
      <w:pPr>
        <w:rPr>
          <w:sz w:val="20"/>
          <w:szCs w:val="20"/>
        </w:rPr>
      </w:pPr>
    </w:p>
    <w:p w14:paraId="0AD31913" w14:textId="77777777" w:rsidR="00B34C94" w:rsidRDefault="00B34C94" w:rsidP="13F5A15B">
      <w:pPr>
        <w:rPr>
          <w:sz w:val="20"/>
          <w:szCs w:val="20"/>
        </w:rPr>
      </w:pPr>
    </w:p>
    <w:p w14:paraId="74E84F85" w14:textId="77777777" w:rsidR="00817E73" w:rsidRDefault="00817E73" w:rsidP="13F5A15B">
      <w:pPr>
        <w:rPr>
          <w:sz w:val="20"/>
          <w:szCs w:val="20"/>
        </w:rPr>
      </w:pPr>
    </w:p>
    <w:p w14:paraId="17A8771E" w14:textId="77777777" w:rsidR="00817E73" w:rsidRDefault="00817E73" w:rsidP="13F5A15B">
      <w:pPr>
        <w:rPr>
          <w:sz w:val="20"/>
          <w:szCs w:val="20"/>
        </w:rPr>
      </w:pPr>
    </w:p>
    <w:p w14:paraId="3B371E6B" w14:textId="77777777" w:rsidR="00817E73" w:rsidRDefault="00817E73" w:rsidP="13F5A15B">
      <w:pPr>
        <w:rPr>
          <w:sz w:val="20"/>
          <w:szCs w:val="20"/>
        </w:rPr>
      </w:pPr>
    </w:p>
    <w:p w14:paraId="4C490633" w14:textId="77777777" w:rsidR="00817E73" w:rsidRDefault="00817E73" w:rsidP="13F5A15B">
      <w:pPr>
        <w:rPr>
          <w:sz w:val="20"/>
          <w:szCs w:val="20"/>
        </w:rPr>
      </w:pPr>
    </w:p>
    <w:p w14:paraId="42D16F8B" w14:textId="77777777" w:rsidR="00817E73" w:rsidRDefault="00817E73" w:rsidP="13F5A15B">
      <w:pPr>
        <w:rPr>
          <w:sz w:val="20"/>
          <w:szCs w:val="20"/>
        </w:rPr>
      </w:pPr>
    </w:p>
    <w:p w14:paraId="5F25140A" w14:textId="77777777" w:rsidR="00817E73" w:rsidRDefault="00817E73" w:rsidP="13F5A15B">
      <w:pPr>
        <w:rPr>
          <w:sz w:val="20"/>
          <w:szCs w:val="20"/>
        </w:rPr>
      </w:pPr>
    </w:p>
    <w:p w14:paraId="3EDC767D" w14:textId="77777777" w:rsidR="00B34C94" w:rsidRDefault="00B34C94" w:rsidP="13F5A15B">
      <w:pPr>
        <w:rPr>
          <w:sz w:val="20"/>
          <w:szCs w:val="20"/>
        </w:rPr>
      </w:pPr>
    </w:p>
    <w:p w14:paraId="11525CC4" w14:textId="10D8073B" w:rsidR="13F5A15B" w:rsidRDefault="13F5A15B" w:rsidP="13F5A15B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13F5A15B" w:rsidRPr="00B34C94" w14:paraId="2ED88EED" w14:textId="77777777" w:rsidTr="13F5A15B">
        <w:trPr>
          <w:trHeight w:val="283"/>
        </w:trPr>
        <w:tc>
          <w:tcPr>
            <w:tcW w:w="2122" w:type="dxa"/>
          </w:tcPr>
          <w:p w14:paraId="206BBF5B" w14:textId="4E3746EB" w:rsidR="13F5A15B" w:rsidRPr="00B34C94" w:rsidRDefault="13F5A15B" w:rsidP="000C48B0">
            <w:pPr>
              <w:pStyle w:val="Akapitzlist"/>
              <w:numPr>
                <w:ilvl w:val="0"/>
                <w:numId w:val="7"/>
              </w:numPr>
              <w:ind w:left="310" w:hanging="284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6940" w:type="dxa"/>
            <w:vMerge w:val="restart"/>
          </w:tcPr>
          <w:p w14:paraId="59A20DF4" w14:textId="4C0707D9" w:rsidR="13F5A15B" w:rsidRPr="00B34C94" w:rsidRDefault="00B34C94" w:rsidP="13F5A1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Widok poglądowy:</w:t>
            </w:r>
          </w:p>
          <w:p w14:paraId="2164563C" w14:textId="0DB92760" w:rsidR="7A28125A" w:rsidRPr="00B34C94" w:rsidRDefault="7A28125A" w:rsidP="13F5A15B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noProof/>
              </w:rPr>
              <w:drawing>
                <wp:inline distT="0" distB="0" distL="0" distR="0" wp14:anchorId="2B3A44C5" wp14:editId="50F0591E">
                  <wp:extent cx="2476500" cy="1985131"/>
                  <wp:effectExtent l="0" t="0" r="0" b="0"/>
                  <wp:docPr id="850481812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44186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985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13F5A15B" w:rsidRPr="00B34C94" w14:paraId="73B55BDF" w14:textId="77777777" w:rsidTr="13F5A15B">
        <w:trPr>
          <w:trHeight w:val="300"/>
        </w:trPr>
        <w:tc>
          <w:tcPr>
            <w:tcW w:w="2122" w:type="dxa"/>
          </w:tcPr>
          <w:p w14:paraId="68E6D0B1" w14:textId="346513B2" w:rsidR="13F5A15B" w:rsidRPr="00B34C94" w:rsidRDefault="00B34C94" w:rsidP="13F5A15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 xml:space="preserve">WKŁAD Z </w:t>
            </w:r>
            <w:r w:rsidR="00E44988"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>DWOMA</w:t>
            </w:r>
            <w:r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 xml:space="preserve"> SZUFLADAMI</w:t>
            </w:r>
            <w:r w:rsidR="03237454" w:rsidRPr="00B34C94"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6940" w:type="dxa"/>
            <w:vMerge/>
          </w:tcPr>
          <w:p w14:paraId="72403A2E" w14:textId="77777777" w:rsidR="00371C22" w:rsidRPr="00B34C94" w:rsidRDefault="00371C22">
            <w:pPr>
              <w:rPr>
                <w:rFonts w:ascii="Arial" w:hAnsi="Arial" w:cs="Arial"/>
              </w:rPr>
            </w:pPr>
          </w:p>
        </w:tc>
      </w:tr>
      <w:tr w:rsidR="13F5A15B" w:rsidRPr="00B34C94" w14:paraId="3572D2D3" w14:textId="77777777" w:rsidTr="13F5A15B">
        <w:trPr>
          <w:trHeight w:val="300"/>
        </w:trPr>
        <w:tc>
          <w:tcPr>
            <w:tcW w:w="2122" w:type="dxa"/>
          </w:tcPr>
          <w:p w14:paraId="5CCC3EA0" w14:textId="647D7144" w:rsidR="13F5A15B" w:rsidRPr="00B34C94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6940" w:type="dxa"/>
            <w:vMerge/>
          </w:tcPr>
          <w:p w14:paraId="7D2F315B" w14:textId="77777777" w:rsidR="00371C22" w:rsidRPr="00B34C94" w:rsidRDefault="00371C22">
            <w:pPr>
              <w:rPr>
                <w:rFonts w:ascii="Arial" w:hAnsi="Arial" w:cs="Arial"/>
              </w:rPr>
            </w:pPr>
          </w:p>
        </w:tc>
      </w:tr>
      <w:tr w:rsidR="13F5A15B" w:rsidRPr="00B34C94" w14:paraId="4EFDB1DA" w14:textId="77777777" w:rsidTr="13F5A15B">
        <w:trPr>
          <w:trHeight w:val="300"/>
        </w:trPr>
        <w:tc>
          <w:tcPr>
            <w:tcW w:w="2122" w:type="dxa"/>
          </w:tcPr>
          <w:p w14:paraId="2D7E324C" w14:textId="566463F0" w:rsidR="12BA36D8" w:rsidRPr="00B34C94" w:rsidRDefault="12BA36D8" w:rsidP="13F5A15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Szerokość: 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33 cm</w:t>
            </w:r>
          </w:p>
          <w:p w14:paraId="6F37D2E2" w14:textId="3DA759A6" w:rsidR="12BA36D8" w:rsidRPr="00B34C94" w:rsidRDefault="12BA36D8" w:rsidP="13F5A15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Głębokość: 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37 cm</w:t>
            </w:r>
          </w:p>
          <w:p w14:paraId="4B8B2725" w14:textId="4A227AED" w:rsidR="12BA36D8" w:rsidRPr="00B34C94" w:rsidRDefault="12BA36D8" w:rsidP="13F5A15B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Wysokość: </w:t>
            </w:r>
            <w:r w:rsidRPr="00B34C9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33 cm</w:t>
            </w:r>
          </w:p>
          <w:p w14:paraId="545825C9" w14:textId="77777777" w:rsidR="00557A61" w:rsidRPr="00B34C94" w:rsidRDefault="00557A61" w:rsidP="00557A61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Dopuszcza się tolerancję wymiarową +/- 2 cm</w:t>
            </w:r>
          </w:p>
          <w:p w14:paraId="72021121" w14:textId="77777777" w:rsidR="00557A61" w:rsidRPr="00B34C94" w:rsidRDefault="00557A61" w:rsidP="13F5A15B">
            <w:pPr>
              <w:rPr>
                <w:rFonts w:ascii="Arial" w:hAnsi="Arial" w:cs="Arial"/>
              </w:rPr>
            </w:pPr>
          </w:p>
          <w:p w14:paraId="23D749E1" w14:textId="355A43A5" w:rsidR="13F5A15B" w:rsidRPr="00B34C94" w:rsidRDefault="13F5A15B" w:rsidP="13F5A15B">
            <w:pPr>
              <w:pStyle w:val="pip-product-dimensionsmeasurement-wrapper"/>
              <w:shd w:val="clear" w:color="auto" w:fill="FFFFFF" w:themeFill="background1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0" w:type="dxa"/>
            <w:vMerge/>
          </w:tcPr>
          <w:p w14:paraId="0667E9DD" w14:textId="77777777" w:rsidR="00371C22" w:rsidRPr="00B34C94" w:rsidRDefault="00371C22">
            <w:pPr>
              <w:rPr>
                <w:rFonts w:ascii="Arial" w:hAnsi="Arial" w:cs="Arial"/>
              </w:rPr>
            </w:pPr>
          </w:p>
        </w:tc>
      </w:tr>
      <w:tr w:rsidR="13F5A15B" w:rsidRPr="00B34C94" w14:paraId="58FCAD87" w14:textId="77777777" w:rsidTr="13F5A15B">
        <w:trPr>
          <w:trHeight w:val="300"/>
        </w:trPr>
        <w:tc>
          <w:tcPr>
            <w:tcW w:w="2122" w:type="dxa"/>
          </w:tcPr>
          <w:p w14:paraId="1580D615" w14:textId="77777777" w:rsidR="13F5A15B" w:rsidRPr="00B34C94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6940" w:type="dxa"/>
            <w:vMerge/>
          </w:tcPr>
          <w:p w14:paraId="29844FDC" w14:textId="77777777" w:rsidR="00371C22" w:rsidRPr="00B34C94" w:rsidRDefault="00371C22">
            <w:pPr>
              <w:rPr>
                <w:rFonts w:ascii="Arial" w:hAnsi="Arial" w:cs="Arial"/>
              </w:rPr>
            </w:pPr>
          </w:p>
        </w:tc>
      </w:tr>
      <w:tr w:rsidR="13F5A15B" w:rsidRPr="00B34C94" w14:paraId="16E61DEE" w14:textId="77777777" w:rsidTr="13F5A15B">
        <w:trPr>
          <w:trHeight w:val="300"/>
        </w:trPr>
        <w:tc>
          <w:tcPr>
            <w:tcW w:w="2122" w:type="dxa"/>
          </w:tcPr>
          <w:p w14:paraId="08922E38" w14:textId="2874D716" w:rsidR="13F5A15B" w:rsidRPr="00B34C94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sz w:val="20"/>
                <w:szCs w:val="20"/>
              </w:rPr>
              <w:t>Biały</w:t>
            </w:r>
          </w:p>
        </w:tc>
        <w:tc>
          <w:tcPr>
            <w:tcW w:w="6940" w:type="dxa"/>
            <w:vMerge/>
          </w:tcPr>
          <w:p w14:paraId="0AEA8414" w14:textId="77777777" w:rsidR="00371C22" w:rsidRPr="00B34C94" w:rsidRDefault="00371C22">
            <w:pPr>
              <w:rPr>
                <w:rFonts w:ascii="Arial" w:hAnsi="Arial" w:cs="Arial"/>
              </w:rPr>
            </w:pPr>
          </w:p>
        </w:tc>
      </w:tr>
      <w:tr w:rsidR="13F5A15B" w:rsidRPr="00B34C94" w14:paraId="0CDB8EB6" w14:textId="77777777" w:rsidTr="13F5A15B">
        <w:trPr>
          <w:trHeight w:val="309"/>
        </w:trPr>
        <w:tc>
          <w:tcPr>
            <w:tcW w:w="2122" w:type="dxa"/>
            <w:tcBorders>
              <w:bottom w:val="single" w:sz="4" w:space="0" w:color="auto"/>
            </w:tcBorders>
          </w:tcPr>
          <w:p w14:paraId="62C9F5FB" w14:textId="77777777" w:rsidR="13F5A15B" w:rsidRPr="00B34C94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6940" w:type="dxa"/>
            <w:vMerge/>
          </w:tcPr>
          <w:p w14:paraId="75F752EF" w14:textId="77777777" w:rsidR="00371C22" w:rsidRPr="00B34C94" w:rsidRDefault="00371C22">
            <w:pPr>
              <w:rPr>
                <w:rFonts w:ascii="Arial" w:hAnsi="Arial" w:cs="Arial"/>
              </w:rPr>
            </w:pPr>
          </w:p>
        </w:tc>
      </w:tr>
      <w:tr w:rsidR="13F5A15B" w:rsidRPr="00B34C94" w14:paraId="088AE14F" w14:textId="77777777" w:rsidTr="13F5A15B">
        <w:trPr>
          <w:trHeight w:val="395"/>
        </w:trPr>
        <w:tc>
          <w:tcPr>
            <w:tcW w:w="2122" w:type="dxa"/>
          </w:tcPr>
          <w:p w14:paraId="5E533B72" w14:textId="45240FD9" w:rsidR="13F5A15B" w:rsidRPr="00B34C94" w:rsidRDefault="13F5A15B" w:rsidP="13F5A15B">
            <w:pPr>
              <w:pStyle w:val="pip-product-detailsparagraph"/>
              <w:shd w:val="clear" w:color="auto" w:fill="FFFFFF" w:themeFill="background1"/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sz w:val="20"/>
                <w:szCs w:val="20"/>
              </w:rPr>
              <w:t>1</w:t>
            </w:r>
            <w:r w:rsidR="372148B8" w:rsidRPr="00B34C94">
              <w:rPr>
                <w:rFonts w:ascii="Arial" w:hAnsi="Arial" w:cs="Arial"/>
                <w:sz w:val="20"/>
                <w:szCs w:val="20"/>
              </w:rPr>
              <w:t>2</w:t>
            </w:r>
            <w:r w:rsidRPr="00B34C94">
              <w:rPr>
                <w:rFonts w:ascii="Arial" w:hAnsi="Arial" w:cs="Arial"/>
                <w:sz w:val="20"/>
                <w:szCs w:val="20"/>
              </w:rPr>
              <w:t xml:space="preserve"> szt. </w:t>
            </w:r>
          </w:p>
        </w:tc>
        <w:tc>
          <w:tcPr>
            <w:tcW w:w="6940" w:type="dxa"/>
            <w:vMerge/>
          </w:tcPr>
          <w:p w14:paraId="50020B23" w14:textId="77777777" w:rsidR="00371C22" w:rsidRPr="00B34C94" w:rsidRDefault="00371C22">
            <w:pPr>
              <w:rPr>
                <w:rFonts w:ascii="Arial" w:hAnsi="Arial" w:cs="Arial"/>
              </w:rPr>
            </w:pPr>
          </w:p>
        </w:tc>
      </w:tr>
      <w:tr w:rsidR="13F5A15B" w:rsidRPr="00B34C94" w14:paraId="0FCCE3E1" w14:textId="77777777" w:rsidTr="13F5A15B">
        <w:trPr>
          <w:trHeight w:val="300"/>
        </w:trPr>
        <w:tc>
          <w:tcPr>
            <w:tcW w:w="2122" w:type="dxa"/>
          </w:tcPr>
          <w:p w14:paraId="48BB13DA" w14:textId="77777777" w:rsidR="13F5A15B" w:rsidRPr="00B34C94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6940" w:type="dxa"/>
          </w:tcPr>
          <w:p w14:paraId="0D467952" w14:textId="6BAE10B3" w:rsidR="00B34C94" w:rsidRDefault="4D48D471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B34C94">
              <w:rPr>
                <w:rFonts w:ascii="Arial" w:hAnsi="Arial" w:cs="Arial"/>
                <w:sz w:val="20"/>
                <w:szCs w:val="20"/>
              </w:rPr>
              <w:t>Wkład do regału</w:t>
            </w:r>
            <w:r w:rsidR="00B34C94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="00E44988">
              <w:rPr>
                <w:rFonts w:ascii="Arial" w:hAnsi="Arial" w:cs="Arial"/>
                <w:sz w:val="20"/>
                <w:szCs w:val="20"/>
              </w:rPr>
              <w:t xml:space="preserve">dwoma </w:t>
            </w:r>
            <w:r w:rsidR="00B34C94">
              <w:rPr>
                <w:rFonts w:ascii="Arial" w:hAnsi="Arial" w:cs="Arial"/>
                <w:sz w:val="20"/>
                <w:szCs w:val="20"/>
              </w:rPr>
              <w:t>szufladami</w:t>
            </w:r>
            <w:r w:rsidR="003970D8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2087D0FB" w14:textId="0D0749FC" w:rsidR="00B34C94" w:rsidRDefault="00B34C94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4D48D471" w:rsidRPr="00B34C94">
              <w:rPr>
                <w:rFonts w:ascii="Arial" w:hAnsi="Arial" w:cs="Arial"/>
                <w:sz w:val="20"/>
                <w:szCs w:val="20"/>
              </w:rPr>
              <w:t>głębokoś</w:t>
            </w:r>
            <w:r>
              <w:rPr>
                <w:rFonts w:ascii="Arial" w:hAnsi="Arial" w:cs="Arial"/>
                <w:sz w:val="20"/>
                <w:szCs w:val="20"/>
              </w:rPr>
              <w:t>ć</w:t>
            </w:r>
            <w:r w:rsidR="4D48D471" w:rsidRPr="00B34C94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– ok. </w:t>
            </w:r>
            <w:r w:rsidR="4D48D471" w:rsidRPr="00B34C94">
              <w:rPr>
                <w:rFonts w:ascii="Arial" w:hAnsi="Arial" w:cs="Arial"/>
                <w:sz w:val="20"/>
                <w:szCs w:val="20"/>
              </w:rPr>
              <w:t>37 cm</w:t>
            </w:r>
            <w:r>
              <w:rPr>
                <w:rFonts w:ascii="Arial" w:hAnsi="Arial" w:cs="Arial"/>
                <w:sz w:val="20"/>
                <w:szCs w:val="20"/>
              </w:rPr>
              <w:t xml:space="preserve"> – </w:t>
            </w:r>
            <w:r w:rsidRPr="00E44988">
              <w:rPr>
                <w:rFonts w:ascii="Arial" w:hAnsi="Arial" w:cs="Arial"/>
                <w:b/>
                <w:bCs/>
                <w:sz w:val="20"/>
                <w:szCs w:val="20"/>
              </w:rPr>
              <w:t>dopasowany do regału z poz. 5 i 6</w:t>
            </w:r>
            <w:r w:rsidR="003970D8">
              <w:rPr>
                <w:rFonts w:ascii="Arial" w:hAnsi="Arial" w:cs="Arial"/>
                <w:b/>
                <w:bCs/>
                <w:sz w:val="20"/>
                <w:szCs w:val="20"/>
              </w:rPr>
              <w:t>;</w:t>
            </w:r>
          </w:p>
          <w:p w14:paraId="44096349" w14:textId="6533BDDA" w:rsidR="00B34C94" w:rsidRDefault="00B34C94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dwie szuflady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238B63E7" w14:textId="1EA96FD3" w:rsidR="00987ED4" w:rsidRDefault="00987ED4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prowadnice w systemie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soft-close</w:t>
            </w:r>
            <w:proofErr w:type="spellEnd"/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4171E393" w14:textId="27EAC53B" w:rsidR="00B34C94" w:rsidRDefault="00B34C94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003970D8">
              <w:rPr>
                <w:rFonts w:ascii="Arial" w:hAnsi="Arial" w:cs="Arial"/>
                <w:sz w:val="20"/>
                <w:szCs w:val="20"/>
              </w:rPr>
              <w:t>front szuflady</w:t>
            </w:r>
            <w:r>
              <w:rPr>
                <w:rFonts w:ascii="Arial" w:hAnsi="Arial" w:cs="Arial"/>
                <w:sz w:val="20"/>
                <w:szCs w:val="20"/>
              </w:rPr>
              <w:t xml:space="preserve"> z podcięciem w kształcie „fali”, umożliwiającym wysunięcie szuflady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0FE14649" w14:textId="0D055D63" w:rsidR="00B34C94" w:rsidRPr="00B34C94" w:rsidRDefault="00B34C94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kolor frontu i wnętrza szuflad biały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13F5A15B" w:rsidRPr="00B34C94" w14:paraId="5AAD7CAB" w14:textId="77777777" w:rsidTr="13F5A15B">
        <w:trPr>
          <w:trHeight w:val="300"/>
        </w:trPr>
        <w:tc>
          <w:tcPr>
            <w:tcW w:w="2122" w:type="dxa"/>
          </w:tcPr>
          <w:p w14:paraId="6898E599" w14:textId="77777777" w:rsidR="13F5A15B" w:rsidRPr="00B34C94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4C94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6940" w:type="dxa"/>
          </w:tcPr>
          <w:p w14:paraId="6A661898" w14:textId="557F3AF3" w:rsidR="13F5A15B" w:rsidRPr="00B34C94" w:rsidRDefault="00E44988" w:rsidP="00E44988">
            <w:pPr>
              <w:shd w:val="clear" w:color="auto" w:fill="FFFFFF" w:themeFill="background1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Płyta pilśniowa, płyta wiórowa, farba akrylowa, folia plastikowa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2BAF5D30" w14:textId="3750B977" w:rsidR="13F5A15B" w:rsidRPr="00B34C94" w:rsidRDefault="13F5A15B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336FDBB3" w14:textId="68E6866B" w:rsidR="13F5A15B" w:rsidRDefault="13F5A15B" w:rsidP="13F5A15B">
      <w:pPr>
        <w:rPr>
          <w:sz w:val="20"/>
          <w:szCs w:val="20"/>
        </w:rPr>
      </w:pPr>
    </w:p>
    <w:p w14:paraId="7513826F" w14:textId="6EACB128" w:rsidR="13F5A15B" w:rsidRDefault="13F5A15B" w:rsidP="13F5A15B">
      <w:pPr>
        <w:rPr>
          <w:sz w:val="20"/>
          <w:szCs w:val="20"/>
        </w:rPr>
      </w:pPr>
    </w:p>
    <w:p w14:paraId="16C95197" w14:textId="62C316BC" w:rsidR="13F5A15B" w:rsidRDefault="13F5A15B" w:rsidP="13F5A15B">
      <w:pPr>
        <w:rPr>
          <w:sz w:val="20"/>
          <w:szCs w:val="20"/>
        </w:rPr>
      </w:pPr>
    </w:p>
    <w:p w14:paraId="016EA802" w14:textId="67C5EA08" w:rsidR="13F5A15B" w:rsidRDefault="13F5A15B" w:rsidP="13F5A15B">
      <w:pPr>
        <w:rPr>
          <w:sz w:val="20"/>
          <w:szCs w:val="20"/>
        </w:rPr>
      </w:pPr>
    </w:p>
    <w:p w14:paraId="0F5CFEDC" w14:textId="1354F09E" w:rsidR="13F5A15B" w:rsidRDefault="13F5A15B" w:rsidP="13F5A15B">
      <w:pPr>
        <w:rPr>
          <w:sz w:val="20"/>
          <w:szCs w:val="20"/>
        </w:rPr>
      </w:pPr>
    </w:p>
    <w:p w14:paraId="05DD20A4" w14:textId="209CAEF1" w:rsidR="13F5A15B" w:rsidRDefault="13F5A15B" w:rsidP="13F5A15B">
      <w:pPr>
        <w:rPr>
          <w:sz w:val="20"/>
          <w:szCs w:val="20"/>
        </w:rPr>
      </w:pPr>
    </w:p>
    <w:p w14:paraId="290286B9" w14:textId="5DBE55DA" w:rsidR="13F5A15B" w:rsidRDefault="13F5A15B" w:rsidP="13F5A15B">
      <w:pPr>
        <w:rPr>
          <w:sz w:val="20"/>
          <w:szCs w:val="20"/>
        </w:rPr>
      </w:pPr>
    </w:p>
    <w:p w14:paraId="6236ABC5" w14:textId="6D97A92C" w:rsidR="13F5A15B" w:rsidRDefault="13F5A15B" w:rsidP="13F5A15B">
      <w:pPr>
        <w:rPr>
          <w:sz w:val="20"/>
          <w:szCs w:val="20"/>
        </w:rPr>
      </w:pPr>
    </w:p>
    <w:p w14:paraId="20378AB7" w14:textId="4852AE20" w:rsidR="13F5A15B" w:rsidRDefault="13F5A15B" w:rsidP="13F5A15B">
      <w:pPr>
        <w:rPr>
          <w:sz w:val="20"/>
          <w:szCs w:val="20"/>
        </w:rPr>
      </w:pPr>
    </w:p>
    <w:p w14:paraId="10C966E9" w14:textId="1CA8A670" w:rsidR="13F5A15B" w:rsidRDefault="13F5A15B" w:rsidP="13F5A15B">
      <w:pPr>
        <w:rPr>
          <w:sz w:val="20"/>
          <w:szCs w:val="20"/>
        </w:rPr>
      </w:pPr>
    </w:p>
    <w:p w14:paraId="116EB0FE" w14:textId="77777777" w:rsidR="00817E73" w:rsidRDefault="00817E73" w:rsidP="13F5A15B">
      <w:pPr>
        <w:rPr>
          <w:sz w:val="20"/>
          <w:szCs w:val="20"/>
        </w:rPr>
      </w:pPr>
    </w:p>
    <w:p w14:paraId="3F3C0936" w14:textId="77777777" w:rsidR="00817E73" w:rsidRDefault="00817E73" w:rsidP="13F5A15B">
      <w:pPr>
        <w:rPr>
          <w:sz w:val="20"/>
          <w:szCs w:val="20"/>
        </w:rPr>
      </w:pPr>
    </w:p>
    <w:p w14:paraId="3F6A1F9B" w14:textId="77777777" w:rsidR="00817E73" w:rsidRDefault="00817E73" w:rsidP="13F5A15B">
      <w:pPr>
        <w:rPr>
          <w:sz w:val="20"/>
          <w:szCs w:val="20"/>
        </w:rPr>
      </w:pPr>
    </w:p>
    <w:p w14:paraId="13EE3A6A" w14:textId="77777777" w:rsidR="00817E73" w:rsidRDefault="00817E73" w:rsidP="13F5A15B">
      <w:pPr>
        <w:rPr>
          <w:sz w:val="20"/>
          <w:szCs w:val="20"/>
        </w:rPr>
      </w:pPr>
    </w:p>
    <w:p w14:paraId="00A9F38D" w14:textId="77777777" w:rsidR="00817E73" w:rsidRDefault="00817E73" w:rsidP="13F5A15B">
      <w:pPr>
        <w:rPr>
          <w:sz w:val="20"/>
          <w:szCs w:val="20"/>
        </w:rPr>
      </w:pPr>
    </w:p>
    <w:p w14:paraId="43A71765" w14:textId="77777777" w:rsidR="00817E73" w:rsidRDefault="00817E73" w:rsidP="13F5A15B">
      <w:pPr>
        <w:rPr>
          <w:sz w:val="20"/>
          <w:szCs w:val="20"/>
        </w:rPr>
      </w:pPr>
    </w:p>
    <w:p w14:paraId="3E826252" w14:textId="77777777" w:rsidR="00817E73" w:rsidRDefault="00817E73" w:rsidP="13F5A15B">
      <w:pPr>
        <w:rPr>
          <w:sz w:val="20"/>
          <w:szCs w:val="20"/>
        </w:rPr>
      </w:pPr>
    </w:p>
    <w:p w14:paraId="20B9379D" w14:textId="77777777" w:rsidR="00817E73" w:rsidRDefault="00817E73" w:rsidP="13F5A15B">
      <w:pPr>
        <w:rPr>
          <w:sz w:val="20"/>
          <w:szCs w:val="20"/>
        </w:rPr>
      </w:pPr>
    </w:p>
    <w:p w14:paraId="537ECB23" w14:textId="77777777" w:rsidR="00817E73" w:rsidRDefault="00817E73" w:rsidP="13F5A15B">
      <w:pPr>
        <w:rPr>
          <w:sz w:val="20"/>
          <w:szCs w:val="20"/>
        </w:rPr>
      </w:pPr>
    </w:p>
    <w:p w14:paraId="3EB43FA4" w14:textId="77777777" w:rsidR="00817E73" w:rsidRDefault="00817E73" w:rsidP="13F5A15B">
      <w:pPr>
        <w:rPr>
          <w:sz w:val="20"/>
          <w:szCs w:val="20"/>
        </w:rPr>
      </w:pPr>
    </w:p>
    <w:p w14:paraId="37B8385C" w14:textId="115601FB" w:rsidR="13F5A15B" w:rsidRDefault="13F5A15B" w:rsidP="13F5A15B">
      <w:pPr>
        <w:rPr>
          <w:sz w:val="20"/>
          <w:szCs w:val="20"/>
        </w:rPr>
      </w:pPr>
    </w:p>
    <w:p w14:paraId="46BEAEC2" w14:textId="77777777" w:rsidR="00E44988" w:rsidRDefault="00E44988" w:rsidP="13F5A15B">
      <w:pPr>
        <w:rPr>
          <w:sz w:val="20"/>
          <w:szCs w:val="20"/>
        </w:rPr>
      </w:pPr>
    </w:p>
    <w:p w14:paraId="589C172C" w14:textId="77777777" w:rsidR="00E44988" w:rsidRDefault="00E44988" w:rsidP="13F5A15B">
      <w:pPr>
        <w:rPr>
          <w:sz w:val="20"/>
          <w:szCs w:val="20"/>
        </w:rPr>
      </w:pPr>
    </w:p>
    <w:p w14:paraId="4D3524B2" w14:textId="77777777" w:rsidR="00E44988" w:rsidRDefault="00E44988" w:rsidP="13F5A15B">
      <w:pPr>
        <w:rPr>
          <w:sz w:val="20"/>
          <w:szCs w:val="20"/>
        </w:rPr>
      </w:pPr>
    </w:p>
    <w:p w14:paraId="0AAD6F8F" w14:textId="77777777" w:rsidR="00E44988" w:rsidRDefault="00E44988" w:rsidP="13F5A15B">
      <w:pPr>
        <w:rPr>
          <w:sz w:val="20"/>
          <w:szCs w:val="20"/>
        </w:rPr>
      </w:pPr>
    </w:p>
    <w:p w14:paraId="46294407" w14:textId="77777777" w:rsidR="00E44988" w:rsidRDefault="00E44988" w:rsidP="13F5A15B">
      <w:pPr>
        <w:rPr>
          <w:sz w:val="20"/>
          <w:szCs w:val="20"/>
        </w:rPr>
      </w:pPr>
    </w:p>
    <w:p w14:paraId="48BE3515" w14:textId="77777777" w:rsidR="00E44988" w:rsidRDefault="00E44988" w:rsidP="13F5A15B">
      <w:pPr>
        <w:rPr>
          <w:sz w:val="20"/>
          <w:szCs w:val="20"/>
        </w:rPr>
      </w:pPr>
    </w:p>
    <w:p w14:paraId="68156CAC" w14:textId="77777777" w:rsidR="00E44988" w:rsidRDefault="00E44988" w:rsidP="13F5A15B">
      <w:pPr>
        <w:rPr>
          <w:sz w:val="20"/>
          <w:szCs w:val="20"/>
        </w:rPr>
      </w:pPr>
    </w:p>
    <w:p w14:paraId="56B6310A" w14:textId="77777777" w:rsidR="00E44988" w:rsidRDefault="00E44988" w:rsidP="13F5A15B">
      <w:pPr>
        <w:rPr>
          <w:sz w:val="20"/>
          <w:szCs w:val="20"/>
        </w:rPr>
      </w:pPr>
    </w:p>
    <w:p w14:paraId="39A4A086" w14:textId="77777777" w:rsidR="00E44988" w:rsidRDefault="00E44988" w:rsidP="13F5A15B">
      <w:pPr>
        <w:rPr>
          <w:sz w:val="20"/>
          <w:szCs w:val="20"/>
        </w:rPr>
      </w:pPr>
    </w:p>
    <w:p w14:paraId="02DBB7E0" w14:textId="77777777" w:rsidR="00E44988" w:rsidRDefault="00E44988" w:rsidP="13F5A15B">
      <w:pPr>
        <w:rPr>
          <w:sz w:val="20"/>
          <w:szCs w:val="20"/>
        </w:rPr>
      </w:pPr>
    </w:p>
    <w:p w14:paraId="57755713" w14:textId="77777777" w:rsidR="00E44988" w:rsidRDefault="00E44988" w:rsidP="13F5A15B">
      <w:pPr>
        <w:rPr>
          <w:sz w:val="20"/>
          <w:szCs w:val="20"/>
        </w:rPr>
      </w:pPr>
    </w:p>
    <w:p w14:paraId="7B4610F1" w14:textId="77777777" w:rsidR="00E44988" w:rsidRDefault="00E44988" w:rsidP="13F5A15B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13F5A15B" w:rsidRPr="003E651B" w14:paraId="11068535" w14:textId="77777777" w:rsidTr="13F5A15B">
        <w:trPr>
          <w:trHeight w:val="283"/>
        </w:trPr>
        <w:tc>
          <w:tcPr>
            <w:tcW w:w="2122" w:type="dxa"/>
          </w:tcPr>
          <w:p w14:paraId="2266A153" w14:textId="3AB3113B" w:rsidR="13F5A15B" w:rsidRPr="003E651B" w:rsidRDefault="00900D46" w:rsidP="00900D46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8.</w:t>
            </w:r>
            <w:r w:rsidR="000C48B0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13F5A15B"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6940" w:type="dxa"/>
            <w:vMerge w:val="restart"/>
          </w:tcPr>
          <w:p w14:paraId="5ECE6859" w14:textId="2234CAB9" w:rsidR="13F5A15B" w:rsidRPr="003E651B" w:rsidRDefault="00B34C94" w:rsidP="13F5A1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sz w:val="20"/>
                <w:szCs w:val="20"/>
              </w:rPr>
              <w:t>Widok poglądowy:</w:t>
            </w:r>
          </w:p>
          <w:p w14:paraId="3CF36358" w14:textId="5DEEFAD3" w:rsidR="30E140BD" w:rsidRPr="003E651B" w:rsidRDefault="30E140BD" w:rsidP="13F5A1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noProof/>
              </w:rPr>
              <w:drawing>
                <wp:inline distT="0" distB="0" distL="0" distR="0" wp14:anchorId="06843E33" wp14:editId="1883EC65">
                  <wp:extent cx="2181225" cy="1869621"/>
                  <wp:effectExtent l="0" t="0" r="3175" b="0"/>
                  <wp:docPr id="1853067456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67495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4439" cy="1889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13F5A15B" w:rsidRPr="003E651B" w14:paraId="333E77E3" w14:textId="77777777" w:rsidTr="13F5A15B">
        <w:trPr>
          <w:trHeight w:val="300"/>
        </w:trPr>
        <w:tc>
          <w:tcPr>
            <w:tcW w:w="2122" w:type="dxa"/>
          </w:tcPr>
          <w:p w14:paraId="69DABD58" w14:textId="4A04D733" w:rsidR="00C625CC" w:rsidRPr="003E651B" w:rsidRDefault="003E651B" w:rsidP="00C625CC">
            <w:pPr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>WKŁAD DO REGAŁU Z 1 PÓŁKĄ</w:t>
            </w:r>
            <w:r w:rsidR="00C625CC" w:rsidRPr="003E651B"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  <w:p w14:paraId="5453CA87" w14:textId="079EDA99" w:rsidR="1D596E2F" w:rsidRPr="003E651B" w:rsidRDefault="1D596E2F">
            <w:pPr>
              <w:rPr>
                <w:rFonts w:ascii="Arial" w:hAnsi="Arial" w:cs="Arial"/>
              </w:rPr>
            </w:pPr>
          </w:p>
          <w:p w14:paraId="5B9473D8" w14:textId="5D54F480" w:rsidR="13F5A15B" w:rsidRPr="003E651B" w:rsidRDefault="13F5A15B" w:rsidP="13F5A15B">
            <w:pPr>
              <w:rPr>
                <w:rFonts w:ascii="Arial" w:hAnsi="Arial" w:cs="Arial"/>
              </w:rPr>
            </w:pPr>
          </w:p>
          <w:p w14:paraId="2DE9DE09" w14:textId="3B4A4803" w:rsidR="13F5A15B" w:rsidRPr="003E651B" w:rsidRDefault="13F5A15B" w:rsidP="13F5A15B">
            <w:pPr>
              <w:rPr>
                <w:rFonts w:ascii="Arial" w:hAnsi="Arial" w:cs="Arial"/>
              </w:rPr>
            </w:pPr>
          </w:p>
        </w:tc>
        <w:tc>
          <w:tcPr>
            <w:tcW w:w="6940" w:type="dxa"/>
            <w:vMerge/>
          </w:tcPr>
          <w:p w14:paraId="0B5E662A" w14:textId="77777777" w:rsidR="00371C22" w:rsidRPr="003E651B" w:rsidRDefault="00371C22">
            <w:pPr>
              <w:rPr>
                <w:rFonts w:ascii="Arial" w:hAnsi="Arial" w:cs="Arial"/>
              </w:rPr>
            </w:pPr>
          </w:p>
        </w:tc>
      </w:tr>
      <w:tr w:rsidR="13F5A15B" w:rsidRPr="003E651B" w14:paraId="00D2D006" w14:textId="77777777" w:rsidTr="13F5A15B">
        <w:trPr>
          <w:trHeight w:val="300"/>
        </w:trPr>
        <w:tc>
          <w:tcPr>
            <w:tcW w:w="2122" w:type="dxa"/>
          </w:tcPr>
          <w:p w14:paraId="48BFF2AD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6940" w:type="dxa"/>
            <w:vMerge/>
          </w:tcPr>
          <w:p w14:paraId="1B6FC6B6" w14:textId="77777777" w:rsidR="00371C22" w:rsidRPr="003E651B" w:rsidRDefault="00371C22">
            <w:pPr>
              <w:rPr>
                <w:rFonts w:ascii="Arial" w:hAnsi="Arial" w:cs="Arial"/>
              </w:rPr>
            </w:pPr>
          </w:p>
        </w:tc>
      </w:tr>
      <w:tr w:rsidR="13F5A15B" w:rsidRPr="003E651B" w14:paraId="4E04835B" w14:textId="77777777" w:rsidTr="13F5A15B">
        <w:trPr>
          <w:trHeight w:val="300"/>
        </w:trPr>
        <w:tc>
          <w:tcPr>
            <w:tcW w:w="2122" w:type="dxa"/>
          </w:tcPr>
          <w:p w14:paraId="72953392" w14:textId="20E61B6B" w:rsidR="2B3C4D71" w:rsidRPr="003E651B" w:rsidRDefault="2B3C4D71" w:rsidP="13F5A15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Długość: </w:t>
            </w: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36 cm</w:t>
            </w:r>
          </w:p>
          <w:p w14:paraId="4199BDE9" w14:textId="177C7CC5" w:rsidR="2B3C4D71" w:rsidRPr="003E651B" w:rsidRDefault="2B3C4D71" w:rsidP="13F5A15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Szerokość: </w:t>
            </w: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33 cm</w:t>
            </w:r>
          </w:p>
          <w:p w14:paraId="666C0AFA" w14:textId="7B4545CD" w:rsidR="2B3C4D71" w:rsidRPr="003E651B" w:rsidRDefault="2B3C4D71" w:rsidP="13F5A15B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Wysokość: </w:t>
            </w: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33 cm</w:t>
            </w:r>
          </w:p>
          <w:p w14:paraId="5208D560" w14:textId="77777777" w:rsidR="00557A61" w:rsidRPr="003E651B" w:rsidRDefault="00557A61" w:rsidP="00557A61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Dopuszcza się tolerancję wymiarową +/- 2 cm</w:t>
            </w:r>
          </w:p>
          <w:p w14:paraId="66291B4A" w14:textId="77777777" w:rsidR="00557A61" w:rsidRPr="003E651B" w:rsidRDefault="00557A61" w:rsidP="13F5A15B">
            <w:pPr>
              <w:rPr>
                <w:rFonts w:ascii="Arial" w:hAnsi="Arial" w:cs="Arial"/>
              </w:rPr>
            </w:pPr>
          </w:p>
          <w:p w14:paraId="09139583" w14:textId="2A3A8B76" w:rsidR="13F5A15B" w:rsidRPr="003E651B" w:rsidRDefault="13F5A15B" w:rsidP="13F5A15B">
            <w:pPr>
              <w:pStyle w:val="pip-product-dimensionsmeasurement-wrapper"/>
              <w:shd w:val="clear" w:color="auto" w:fill="FFFFFF" w:themeFill="background1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0" w:type="dxa"/>
            <w:vMerge/>
          </w:tcPr>
          <w:p w14:paraId="3123C7E5" w14:textId="77777777" w:rsidR="00371C22" w:rsidRPr="003E651B" w:rsidRDefault="00371C22">
            <w:pPr>
              <w:rPr>
                <w:rFonts w:ascii="Arial" w:hAnsi="Arial" w:cs="Arial"/>
              </w:rPr>
            </w:pPr>
          </w:p>
        </w:tc>
      </w:tr>
      <w:tr w:rsidR="13F5A15B" w:rsidRPr="003E651B" w14:paraId="64892F7C" w14:textId="77777777" w:rsidTr="13F5A15B">
        <w:trPr>
          <w:trHeight w:val="300"/>
        </w:trPr>
        <w:tc>
          <w:tcPr>
            <w:tcW w:w="2122" w:type="dxa"/>
          </w:tcPr>
          <w:p w14:paraId="0686AEDD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6940" w:type="dxa"/>
            <w:vMerge/>
          </w:tcPr>
          <w:p w14:paraId="086071ED" w14:textId="77777777" w:rsidR="00371C22" w:rsidRPr="003E651B" w:rsidRDefault="00371C22">
            <w:pPr>
              <w:rPr>
                <w:rFonts w:ascii="Arial" w:hAnsi="Arial" w:cs="Arial"/>
              </w:rPr>
            </w:pPr>
          </w:p>
        </w:tc>
      </w:tr>
      <w:tr w:rsidR="13F5A15B" w:rsidRPr="003E651B" w14:paraId="327F87B0" w14:textId="77777777" w:rsidTr="13F5A15B">
        <w:trPr>
          <w:trHeight w:val="300"/>
        </w:trPr>
        <w:tc>
          <w:tcPr>
            <w:tcW w:w="2122" w:type="dxa"/>
          </w:tcPr>
          <w:p w14:paraId="6A88A6EA" w14:textId="2874D716" w:rsidR="13F5A15B" w:rsidRPr="003E651B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sz w:val="20"/>
                <w:szCs w:val="20"/>
              </w:rPr>
              <w:t>Biały</w:t>
            </w:r>
          </w:p>
        </w:tc>
        <w:tc>
          <w:tcPr>
            <w:tcW w:w="6940" w:type="dxa"/>
            <w:vMerge/>
          </w:tcPr>
          <w:p w14:paraId="69F39F07" w14:textId="77777777" w:rsidR="00371C22" w:rsidRPr="003E651B" w:rsidRDefault="00371C22">
            <w:pPr>
              <w:rPr>
                <w:rFonts w:ascii="Arial" w:hAnsi="Arial" w:cs="Arial"/>
              </w:rPr>
            </w:pPr>
          </w:p>
        </w:tc>
      </w:tr>
      <w:tr w:rsidR="13F5A15B" w:rsidRPr="003E651B" w14:paraId="7B1C6833" w14:textId="77777777" w:rsidTr="13F5A15B">
        <w:trPr>
          <w:trHeight w:val="309"/>
        </w:trPr>
        <w:tc>
          <w:tcPr>
            <w:tcW w:w="2122" w:type="dxa"/>
            <w:tcBorders>
              <w:bottom w:val="single" w:sz="4" w:space="0" w:color="auto"/>
            </w:tcBorders>
          </w:tcPr>
          <w:p w14:paraId="653B3FE8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6940" w:type="dxa"/>
            <w:vMerge/>
          </w:tcPr>
          <w:p w14:paraId="63D6F0FB" w14:textId="77777777" w:rsidR="00371C22" w:rsidRPr="003E651B" w:rsidRDefault="00371C22">
            <w:pPr>
              <w:rPr>
                <w:rFonts w:ascii="Arial" w:hAnsi="Arial" w:cs="Arial"/>
              </w:rPr>
            </w:pPr>
          </w:p>
        </w:tc>
      </w:tr>
      <w:tr w:rsidR="13F5A15B" w:rsidRPr="003E651B" w14:paraId="23BBB68F" w14:textId="77777777" w:rsidTr="13F5A15B">
        <w:trPr>
          <w:trHeight w:val="395"/>
        </w:trPr>
        <w:tc>
          <w:tcPr>
            <w:tcW w:w="2122" w:type="dxa"/>
          </w:tcPr>
          <w:p w14:paraId="73388FB4" w14:textId="1D25FC4F" w:rsidR="13F5A15B" w:rsidRPr="003E651B" w:rsidRDefault="13F5A15B" w:rsidP="13F5A15B">
            <w:pPr>
              <w:pStyle w:val="pip-product-detailsparagraph"/>
              <w:shd w:val="clear" w:color="auto" w:fill="FFFFFF" w:themeFill="background1"/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sz w:val="20"/>
                <w:szCs w:val="20"/>
              </w:rPr>
              <w:t>1</w:t>
            </w:r>
            <w:r w:rsidR="371E36FE" w:rsidRPr="003E651B">
              <w:rPr>
                <w:rFonts w:ascii="Arial" w:hAnsi="Arial" w:cs="Arial"/>
                <w:sz w:val="20"/>
                <w:szCs w:val="20"/>
              </w:rPr>
              <w:t>4</w:t>
            </w:r>
            <w:r w:rsidRPr="003E651B">
              <w:rPr>
                <w:rFonts w:ascii="Arial" w:hAnsi="Arial" w:cs="Arial"/>
                <w:sz w:val="20"/>
                <w:szCs w:val="20"/>
              </w:rPr>
              <w:t xml:space="preserve"> szt. </w:t>
            </w:r>
          </w:p>
        </w:tc>
        <w:tc>
          <w:tcPr>
            <w:tcW w:w="6940" w:type="dxa"/>
            <w:vMerge/>
          </w:tcPr>
          <w:p w14:paraId="0E8DDC14" w14:textId="77777777" w:rsidR="00371C22" w:rsidRPr="003E651B" w:rsidRDefault="00371C22">
            <w:pPr>
              <w:rPr>
                <w:rFonts w:ascii="Arial" w:hAnsi="Arial" w:cs="Arial"/>
              </w:rPr>
            </w:pPr>
          </w:p>
        </w:tc>
      </w:tr>
      <w:tr w:rsidR="13F5A15B" w:rsidRPr="003E651B" w14:paraId="6512CB1D" w14:textId="77777777" w:rsidTr="13F5A15B">
        <w:trPr>
          <w:trHeight w:val="300"/>
        </w:trPr>
        <w:tc>
          <w:tcPr>
            <w:tcW w:w="2122" w:type="dxa"/>
          </w:tcPr>
          <w:p w14:paraId="7F8BDBC6" w14:textId="77777777" w:rsidR="13F5A15B" w:rsidRPr="003E651B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6940" w:type="dxa"/>
          </w:tcPr>
          <w:p w14:paraId="5936D834" w14:textId="53DC132D" w:rsidR="003E651B" w:rsidRDefault="3C75A3C8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sz w:val="20"/>
                <w:szCs w:val="20"/>
              </w:rPr>
              <w:t>Wkład</w:t>
            </w:r>
            <w:r w:rsidR="03184B7A" w:rsidRPr="003E651B">
              <w:rPr>
                <w:rFonts w:ascii="Arial" w:hAnsi="Arial" w:cs="Arial"/>
                <w:sz w:val="20"/>
                <w:szCs w:val="20"/>
              </w:rPr>
              <w:t xml:space="preserve"> do regału głębokości </w:t>
            </w:r>
            <w:r w:rsidR="003E651B">
              <w:rPr>
                <w:rFonts w:ascii="Arial" w:hAnsi="Arial" w:cs="Arial"/>
                <w:sz w:val="20"/>
                <w:szCs w:val="20"/>
              </w:rPr>
              <w:t xml:space="preserve">ok. </w:t>
            </w:r>
            <w:r w:rsidR="03184B7A" w:rsidRPr="003E651B">
              <w:rPr>
                <w:rFonts w:ascii="Arial" w:hAnsi="Arial" w:cs="Arial"/>
                <w:sz w:val="20"/>
                <w:szCs w:val="20"/>
              </w:rPr>
              <w:t>36 cm</w:t>
            </w:r>
            <w:r w:rsidR="003970D8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18B7D394" w14:textId="3CD892D2" w:rsidR="003E651B" w:rsidRDefault="003E651B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="3C75A3C8" w:rsidRPr="003E651B">
              <w:rPr>
                <w:rFonts w:ascii="Arial" w:hAnsi="Arial" w:cs="Arial"/>
                <w:sz w:val="20"/>
                <w:szCs w:val="20"/>
              </w:rPr>
              <w:t>dostępny z dwóch stron</w:t>
            </w:r>
            <w:r>
              <w:rPr>
                <w:rFonts w:ascii="Arial" w:hAnsi="Arial" w:cs="Arial"/>
                <w:sz w:val="20"/>
                <w:szCs w:val="20"/>
              </w:rPr>
              <w:t xml:space="preserve"> (</w:t>
            </w:r>
            <w:r w:rsidRPr="003E651B">
              <w:rPr>
                <w:rFonts w:ascii="Arial" w:hAnsi="Arial" w:cs="Arial"/>
                <w:sz w:val="20"/>
                <w:szCs w:val="20"/>
              </w:rPr>
              <w:t xml:space="preserve">możliwość zastosowania w regale pełniącym funkcję </w:t>
            </w:r>
            <w:r w:rsidR="00E44988">
              <w:rPr>
                <w:rFonts w:ascii="Arial" w:hAnsi="Arial" w:cs="Arial"/>
                <w:sz w:val="20"/>
                <w:szCs w:val="20"/>
              </w:rPr>
              <w:t>przegrody pomieszczenia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132E0F9B" w14:textId="5B854439" w:rsidR="3C75A3C8" w:rsidRDefault="003E651B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E44988">
              <w:rPr>
                <w:rFonts w:ascii="Arial" w:hAnsi="Arial" w:cs="Arial"/>
                <w:b/>
                <w:bCs/>
                <w:sz w:val="20"/>
                <w:szCs w:val="20"/>
              </w:rPr>
              <w:t>dopasowany do regałów z poz. 5 i 6</w:t>
            </w:r>
            <w:r w:rsidR="003970D8">
              <w:rPr>
                <w:rFonts w:ascii="Arial" w:hAnsi="Arial" w:cs="Arial"/>
                <w:b/>
                <w:bCs/>
                <w:sz w:val="20"/>
                <w:szCs w:val="20"/>
              </w:rPr>
              <w:t>;</w:t>
            </w:r>
          </w:p>
          <w:p w14:paraId="68CE2D80" w14:textId="229738EB" w:rsidR="003E651B" w:rsidRPr="003E651B" w:rsidRDefault="003E651B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kolor elementów biały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13F5A15B" w:rsidRPr="003E651B" w14:paraId="1060FE87" w14:textId="77777777" w:rsidTr="13F5A15B">
        <w:trPr>
          <w:trHeight w:val="300"/>
        </w:trPr>
        <w:tc>
          <w:tcPr>
            <w:tcW w:w="2122" w:type="dxa"/>
          </w:tcPr>
          <w:p w14:paraId="7B26AD9B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6940" w:type="dxa"/>
          </w:tcPr>
          <w:p w14:paraId="7E1CF14A" w14:textId="6A796DED" w:rsidR="73BDF077" w:rsidRPr="003E651B" w:rsidRDefault="73BDF077" w:rsidP="13F5A15B">
            <w:pPr>
              <w:shd w:val="clear" w:color="auto" w:fill="FFFFFF" w:themeFill="background1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Płyta pilśniowa, </w:t>
            </w:r>
            <w:r w:rsidR="003970D8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f</w:t>
            </w: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arba akrylowa</w:t>
            </w:r>
            <w:r w:rsidR="003970D8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3488530F" w14:textId="77777777" w:rsidR="13F5A15B" w:rsidRPr="003E651B" w:rsidRDefault="13F5A15B" w:rsidP="13F5A15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2CB557B3" w14:textId="4697C916" w:rsidR="13F5A15B" w:rsidRDefault="13F5A15B" w:rsidP="13F5A15B">
      <w:pPr>
        <w:rPr>
          <w:sz w:val="20"/>
          <w:szCs w:val="20"/>
        </w:rPr>
      </w:pPr>
    </w:p>
    <w:p w14:paraId="05277D18" w14:textId="66B36E63" w:rsidR="13F5A15B" w:rsidRDefault="13F5A15B" w:rsidP="13F5A15B">
      <w:pPr>
        <w:rPr>
          <w:sz w:val="20"/>
          <w:szCs w:val="20"/>
        </w:rPr>
      </w:pPr>
    </w:p>
    <w:p w14:paraId="37EECB09" w14:textId="192E399C" w:rsidR="13F5A15B" w:rsidRDefault="13F5A15B" w:rsidP="13F5A15B">
      <w:pPr>
        <w:rPr>
          <w:sz w:val="20"/>
          <w:szCs w:val="20"/>
        </w:rPr>
      </w:pPr>
    </w:p>
    <w:p w14:paraId="46FCB118" w14:textId="4AF8A42B" w:rsidR="13F5A15B" w:rsidRDefault="13F5A15B" w:rsidP="13F5A15B">
      <w:pPr>
        <w:rPr>
          <w:sz w:val="20"/>
          <w:szCs w:val="20"/>
        </w:rPr>
      </w:pPr>
    </w:p>
    <w:p w14:paraId="6653F3B4" w14:textId="4EF3D218" w:rsidR="13F5A15B" w:rsidRDefault="13F5A15B" w:rsidP="13F5A15B">
      <w:pPr>
        <w:rPr>
          <w:sz w:val="20"/>
          <w:szCs w:val="20"/>
        </w:rPr>
      </w:pPr>
    </w:p>
    <w:p w14:paraId="32B8C029" w14:textId="7E22CC5C" w:rsidR="13F5A15B" w:rsidRDefault="13F5A15B" w:rsidP="13F5A15B">
      <w:pPr>
        <w:rPr>
          <w:sz w:val="20"/>
          <w:szCs w:val="20"/>
        </w:rPr>
      </w:pPr>
    </w:p>
    <w:p w14:paraId="0C024005" w14:textId="07ED599A" w:rsidR="13F5A15B" w:rsidRDefault="13F5A15B" w:rsidP="13F5A15B">
      <w:pPr>
        <w:rPr>
          <w:sz w:val="20"/>
          <w:szCs w:val="20"/>
        </w:rPr>
      </w:pPr>
    </w:p>
    <w:p w14:paraId="5BB565AC" w14:textId="26528CBA" w:rsidR="13F5A15B" w:rsidRDefault="13F5A15B" w:rsidP="13F5A15B">
      <w:pPr>
        <w:rPr>
          <w:sz w:val="20"/>
          <w:szCs w:val="20"/>
        </w:rPr>
      </w:pPr>
    </w:p>
    <w:p w14:paraId="04D828BE" w14:textId="5BA9D578" w:rsidR="13F5A15B" w:rsidRDefault="13F5A15B" w:rsidP="13F5A15B">
      <w:pPr>
        <w:rPr>
          <w:sz w:val="20"/>
          <w:szCs w:val="20"/>
        </w:rPr>
      </w:pPr>
    </w:p>
    <w:p w14:paraId="5A102303" w14:textId="1D94EA6D" w:rsidR="13F5A15B" w:rsidRDefault="13F5A15B" w:rsidP="13F5A15B">
      <w:pPr>
        <w:rPr>
          <w:sz w:val="20"/>
          <w:szCs w:val="20"/>
        </w:rPr>
      </w:pPr>
    </w:p>
    <w:p w14:paraId="41F7FFAC" w14:textId="4585F397" w:rsidR="13F5A15B" w:rsidRDefault="13F5A15B" w:rsidP="13F5A15B">
      <w:pPr>
        <w:rPr>
          <w:sz w:val="20"/>
          <w:szCs w:val="20"/>
        </w:rPr>
      </w:pPr>
    </w:p>
    <w:p w14:paraId="39AA72B1" w14:textId="01F8BB4A" w:rsidR="13F5A15B" w:rsidRDefault="13F5A15B" w:rsidP="13F5A15B">
      <w:pPr>
        <w:rPr>
          <w:sz w:val="20"/>
          <w:szCs w:val="20"/>
        </w:rPr>
      </w:pPr>
    </w:p>
    <w:p w14:paraId="771B3DB5" w14:textId="044208F8" w:rsidR="13F5A15B" w:rsidRDefault="13F5A15B" w:rsidP="13F5A15B">
      <w:pPr>
        <w:rPr>
          <w:sz w:val="20"/>
          <w:szCs w:val="20"/>
        </w:rPr>
      </w:pPr>
    </w:p>
    <w:p w14:paraId="23A99140" w14:textId="75BC30FC" w:rsidR="13F5A15B" w:rsidRDefault="13F5A15B" w:rsidP="13F5A15B">
      <w:pPr>
        <w:rPr>
          <w:sz w:val="20"/>
          <w:szCs w:val="20"/>
        </w:rPr>
      </w:pPr>
    </w:p>
    <w:p w14:paraId="51B5CF88" w14:textId="77777777" w:rsidR="00817E73" w:rsidRDefault="00817E73" w:rsidP="13F5A15B">
      <w:pPr>
        <w:rPr>
          <w:sz w:val="20"/>
          <w:szCs w:val="20"/>
        </w:rPr>
      </w:pPr>
    </w:p>
    <w:p w14:paraId="35D3CBB3" w14:textId="77777777" w:rsidR="00817E73" w:rsidRDefault="00817E73" w:rsidP="13F5A15B">
      <w:pPr>
        <w:rPr>
          <w:sz w:val="20"/>
          <w:szCs w:val="20"/>
        </w:rPr>
      </w:pPr>
    </w:p>
    <w:p w14:paraId="70A23CD2" w14:textId="77777777" w:rsidR="00817E73" w:rsidRDefault="00817E73" w:rsidP="13F5A15B">
      <w:pPr>
        <w:rPr>
          <w:sz w:val="20"/>
          <w:szCs w:val="20"/>
        </w:rPr>
      </w:pPr>
    </w:p>
    <w:p w14:paraId="09469B41" w14:textId="77777777" w:rsidR="00817E73" w:rsidRDefault="00817E73" w:rsidP="13F5A15B">
      <w:pPr>
        <w:rPr>
          <w:sz w:val="20"/>
          <w:szCs w:val="20"/>
        </w:rPr>
      </w:pPr>
    </w:p>
    <w:p w14:paraId="55A81AD8" w14:textId="77777777" w:rsidR="00817E73" w:rsidRDefault="00817E73" w:rsidP="13F5A15B">
      <w:pPr>
        <w:rPr>
          <w:sz w:val="20"/>
          <w:szCs w:val="20"/>
        </w:rPr>
      </w:pPr>
    </w:p>
    <w:p w14:paraId="751B1250" w14:textId="77777777" w:rsidR="00817E73" w:rsidRDefault="00817E73" w:rsidP="13F5A15B">
      <w:pPr>
        <w:rPr>
          <w:sz w:val="20"/>
          <w:szCs w:val="20"/>
        </w:rPr>
      </w:pPr>
    </w:p>
    <w:p w14:paraId="054F8CF0" w14:textId="77777777" w:rsidR="00817E73" w:rsidRDefault="00817E73" w:rsidP="13F5A15B">
      <w:pPr>
        <w:rPr>
          <w:sz w:val="20"/>
          <w:szCs w:val="20"/>
        </w:rPr>
      </w:pPr>
    </w:p>
    <w:p w14:paraId="0D62AAA2" w14:textId="77777777" w:rsidR="00817E73" w:rsidRDefault="00817E73" w:rsidP="13F5A15B">
      <w:pPr>
        <w:rPr>
          <w:sz w:val="20"/>
          <w:szCs w:val="20"/>
        </w:rPr>
      </w:pPr>
    </w:p>
    <w:p w14:paraId="263301F4" w14:textId="77777777" w:rsidR="00817E73" w:rsidRDefault="00817E73" w:rsidP="13F5A15B">
      <w:pPr>
        <w:rPr>
          <w:sz w:val="20"/>
          <w:szCs w:val="20"/>
        </w:rPr>
      </w:pPr>
    </w:p>
    <w:p w14:paraId="35AEB5D5" w14:textId="77777777" w:rsidR="00817E73" w:rsidRDefault="00817E73" w:rsidP="13F5A15B">
      <w:pPr>
        <w:rPr>
          <w:sz w:val="20"/>
          <w:szCs w:val="20"/>
        </w:rPr>
      </w:pPr>
    </w:p>
    <w:p w14:paraId="4A9AD894" w14:textId="77777777" w:rsidR="00817E73" w:rsidRDefault="00817E73" w:rsidP="13F5A15B">
      <w:pPr>
        <w:rPr>
          <w:sz w:val="20"/>
          <w:szCs w:val="20"/>
        </w:rPr>
      </w:pPr>
    </w:p>
    <w:p w14:paraId="3757CA74" w14:textId="77777777" w:rsidR="00817E73" w:rsidRDefault="00817E73" w:rsidP="13F5A15B">
      <w:pPr>
        <w:rPr>
          <w:sz w:val="20"/>
          <w:szCs w:val="20"/>
        </w:rPr>
      </w:pPr>
    </w:p>
    <w:p w14:paraId="2341C053" w14:textId="77777777" w:rsidR="00E44988" w:rsidRDefault="00E44988" w:rsidP="13F5A15B">
      <w:pPr>
        <w:rPr>
          <w:sz w:val="20"/>
          <w:szCs w:val="20"/>
        </w:rPr>
      </w:pPr>
    </w:p>
    <w:p w14:paraId="29007BD7" w14:textId="77777777" w:rsidR="00E44988" w:rsidRDefault="00E44988" w:rsidP="13F5A15B">
      <w:pPr>
        <w:rPr>
          <w:sz w:val="20"/>
          <w:szCs w:val="20"/>
        </w:rPr>
      </w:pPr>
    </w:p>
    <w:p w14:paraId="7BD5BAA0" w14:textId="77777777" w:rsidR="00E44988" w:rsidRDefault="00E44988" w:rsidP="13F5A15B">
      <w:pPr>
        <w:rPr>
          <w:sz w:val="20"/>
          <w:szCs w:val="20"/>
        </w:rPr>
      </w:pPr>
    </w:p>
    <w:p w14:paraId="6D4FC8B9" w14:textId="77777777" w:rsidR="00817E73" w:rsidRDefault="00817E73" w:rsidP="13F5A15B">
      <w:pPr>
        <w:rPr>
          <w:sz w:val="20"/>
          <w:szCs w:val="20"/>
        </w:rPr>
      </w:pPr>
    </w:p>
    <w:p w14:paraId="39B98843" w14:textId="1FBCA649" w:rsidR="13F5A15B" w:rsidRDefault="13F5A15B" w:rsidP="13F5A15B">
      <w:pPr>
        <w:rPr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13F5A15B" w:rsidRPr="003E651B" w14:paraId="53D7A4AE" w14:textId="77777777" w:rsidTr="13F5A15B">
        <w:trPr>
          <w:trHeight w:val="283"/>
        </w:trPr>
        <w:tc>
          <w:tcPr>
            <w:tcW w:w="2122" w:type="dxa"/>
          </w:tcPr>
          <w:p w14:paraId="34FB1ABA" w14:textId="09DF72CB" w:rsidR="13F5A15B" w:rsidRPr="000C48B0" w:rsidRDefault="13F5A15B" w:rsidP="000C48B0">
            <w:pPr>
              <w:pStyle w:val="Akapitzlist"/>
              <w:numPr>
                <w:ilvl w:val="0"/>
                <w:numId w:val="9"/>
              </w:numPr>
              <w:ind w:left="310" w:hanging="269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C48B0">
              <w:rPr>
                <w:rFonts w:ascii="Arial" w:hAnsi="Arial" w:cs="Arial"/>
                <w:b/>
                <w:bCs/>
                <w:sz w:val="20"/>
                <w:szCs w:val="20"/>
              </w:rPr>
              <w:t>NAZWA</w:t>
            </w:r>
          </w:p>
        </w:tc>
        <w:tc>
          <w:tcPr>
            <w:tcW w:w="6940" w:type="dxa"/>
            <w:vMerge w:val="restart"/>
          </w:tcPr>
          <w:p w14:paraId="70C3EEF7" w14:textId="16E1FE3F" w:rsidR="13F5A15B" w:rsidRPr="003E651B" w:rsidRDefault="003E651B" w:rsidP="13F5A1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Widok poglądowy:</w:t>
            </w:r>
          </w:p>
          <w:p w14:paraId="365D3279" w14:textId="5D824153" w:rsidR="0B8ADA0E" w:rsidRPr="003E651B" w:rsidRDefault="0B8ADA0E" w:rsidP="13F5A15B">
            <w:pPr>
              <w:jc w:val="center"/>
              <w:rPr>
                <w:rFonts w:ascii="Arial" w:eastAsia="Noto Sans" w:hAnsi="Arial" w:cs="Arial"/>
                <w:color w:val="484848"/>
                <w:sz w:val="20"/>
                <w:szCs w:val="20"/>
              </w:rPr>
            </w:pPr>
            <w:r w:rsidRPr="003E651B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35A3CC2" wp14:editId="64EE32AE">
                  <wp:extent cx="2420137" cy="2324100"/>
                  <wp:effectExtent l="0" t="0" r="0" b="0"/>
                  <wp:docPr id="207483809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501574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137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13F5A15B" w:rsidRPr="003E651B" w14:paraId="2B9ED74D" w14:textId="77777777" w:rsidTr="13F5A15B">
        <w:trPr>
          <w:trHeight w:val="300"/>
        </w:trPr>
        <w:tc>
          <w:tcPr>
            <w:tcW w:w="2122" w:type="dxa"/>
          </w:tcPr>
          <w:p w14:paraId="30FF9F5C" w14:textId="51659325" w:rsidR="00900D46" w:rsidRPr="003E651B" w:rsidRDefault="003E651B" w:rsidP="00900D4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>WKŁAD DO REGAŁU Z DRZWIAMI</w:t>
            </w:r>
            <w:r w:rsidR="7F53DD4F" w:rsidRPr="003E651B">
              <w:rPr>
                <w:rFonts w:ascii="Arial" w:eastAsia="Aptos Narrow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  <w:p w14:paraId="1E45D14A" w14:textId="2928DB7E" w:rsidR="13F5A15B" w:rsidRPr="003E651B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</w:p>
          <w:p w14:paraId="75A60469" w14:textId="32A35468" w:rsidR="13F5A15B" w:rsidRPr="003E651B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</w:p>
          <w:p w14:paraId="2E66ADD4" w14:textId="3B4A4803" w:rsidR="13F5A15B" w:rsidRPr="003E651B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0" w:type="dxa"/>
            <w:vMerge/>
          </w:tcPr>
          <w:p w14:paraId="1DF3D583" w14:textId="77777777" w:rsidR="00371C22" w:rsidRPr="003E651B" w:rsidRDefault="00371C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13F5A15B" w:rsidRPr="003E651B" w14:paraId="69B3E2A1" w14:textId="77777777" w:rsidTr="13F5A15B">
        <w:trPr>
          <w:trHeight w:val="300"/>
        </w:trPr>
        <w:tc>
          <w:tcPr>
            <w:tcW w:w="2122" w:type="dxa"/>
          </w:tcPr>
          <w:p w14:paraId="543B4C61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6940" w:type="dxa"/>
            <w:vMerge/>
          </w:tcPr>
          <w:p w14:paraId="010197A3" w14:textId="77777777" w:rsidR="00371C22" w:rsidRPr="003E651B" w:rsidRDefault="00371C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13F5A15B" w:rsidRPr="003E651B" w14:paraId="287C6B26" w14:textId="77777777" w:rsidTr="13F5A15B">
        <w:trPr>
          <w:trHeight w:val="300"/>
        </w:trPr>
        <w:tc>
          <w:tcPr>
            <w:tcW w:w="2122" w:type="dxa"/>
          </w:tcPr>
          <w:p w14:paraId="4C591A31" w14:textId="05B2F2BC" w:rsidR="4D69236F" w:rsidRPr="003E651B" w:rsidRDefault="4D69236F" w:rsidP="13F5A15B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Szerokość: </w:t>
            </w: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33 cm</w:t>
            </w:r>
          </w:p>
          <w:p w14:paraId="7064B280" w14:textId="255F41EB" w:rsidR="4D69236F" w:rsidRPr="003E651B" w:rsidRDefault="4D69236F" w:rsidP="13F5A15B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Głębokość: </w:t>
            </w: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37 cm</w:t>
            </w:r>
          </w:p>
          <w:p w14:paraId="624A3DE0" w14:textId="1BF10963" w:rsidR="4D69236F" w:rsidRPr="003E651B" w:rsidRDefault="4D69236F" w:rsidP="13F5A15B">
            <w:pPr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</w:pPr>
            <w:r w:rsidRPr="003E651B">
              <w:rPr>
                <w:rFonts w:ascii="Arial" w:eastAsia="Noto Sans" w:hAnsi="Arial" w:cs="Arial"/>
                <w:b/>
                <w:bCs/>
                <w:color w:val="000000" w:themeColor="text1"/>
                <w:sz w:val="20"/>
                <w:szCs w:val="20"/>
              </w:rPr>
              <w:t xml:space="preserve">Wysokość: </w:t>
            </w:r>
            <w:r w:rsidRPr="003E651B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33 cm</w:t>
            </w:r>
          </w:p>
          <w:p w14:paraId="17F719A1" w14:textId="77777777" w:rsidR="00557A61" w:rsidRPr="003E651B" w:rsidRDefault="00557A61" w:rsidP="00557A61">
            <w:pPr>
              <w:rPr>
                <w:rFonts w:ascii="Arial" w:eastAsia="Noto Sans" w:hAnsi="Arial" w:cs="Arial"/>
                <w:color w:val="484848"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color w:val="0A0A0A"/>
                <w:sz w:val="20"/>
                <w:szCs w:val="20"/>
              </w:rPr>
              <w:t>Dopuszcza się tolerancję wymiarową +/- 2 cm</w:t>
            </w:r>
          </w:p>
          <w:p w14:paraId="650F532F" w14:textId="77777777" w:rsidR="00557A61" w:rsidRPr="003E651B" w:rsidRDefault="00557A61" w:rsidP="13F5A15B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7B29CF" w14:textId="5DB83D81" w:rsidR="13F5A15B" w:rsidRPr="003E651B" w:rsidRDefault="13F5A15B" w:rsidP="13F5A15B">
            <w:pPr>
              <w:pStyle w:val="pip-product-dimensionsmeasurement-wrapper"/>
              <w:shd w:val="clear" w:color="auto" w:fill="FFFFFF" w:themeFill="background1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0" w:type="dxa"/>
            <w:vMerge/>
          </w:tcPr>
          <w:p w14:paraId="653761FD" w14:textId="77777777" w:rsidR="00371C22" w:rsidRPr="003E651B" w:rsidRDefault="00371C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13F5A15B" w:rsidRPr="003E651B" w14:paraId="05164852" w14:textId="77777777" w:rsidTr="13F5A15B">
        <w:trPr>
          <w:trHeight w:val="300"/>
        </w:trPr>
        <w:tc>
          <w:tcPr>
            <w:tcW w:w="2122" w:type="dxa"/>
          </w:tcPr>
          <w:p w14:paraId="47FD0F95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6940" w:type="dxa"/>
            <w:vMerge/>
          </w:tcPr>
          <w:p w14:paraId="351CBE61" w14:textId="77777777" w:rsidR="00371C22" w:rsidRPr="003E651B" w:rsidRDefault="00371C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13F5A15B" w:rsidRPr="003E651B" w14:paraId="0D146028" w14:textId="77777777" w:rsidTr="13F5A15B">
        <w:trPr>
          <w:trHeight w:val="300"/>
        </w:trPr>
        <w:tc>
          <w:tcPr>
            <w:tcW w:w="2122" w:type="dxa"/>
          </w:tcPr>
          <w:p w14:paraId="492DB689" w14:textId="2874D716" w:rsidR="13F5A15B" w:rsidRPr="003E651B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sz w:val="20"/>
                <w:szCs w:val="20"/>
              </w:rPr>
              <w:t>Biały</w:t>
            </w:r>
          </w:p>
        </w:tc>
        <w:tc>
          <w:tcPr>
            <w:tcW w:w="6940" w:type="dxa"/>
            <w:vMerge/>
          </w:tcPr>
          <w:p w14:paraId="22EAC269" w14:textId="77777777" w:rsidR="00371C22" w:rsidRPr="003E651B" w:rsidRDefault="00371C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13F5A15B" w:rsidRPr="003E651B" w14:paraId="3ECAFAE3" w14:textId="77777777" w:rsidTr="13F5A15B">
        <w:trPr>
          <w:trHeight w:val="309"/>
        </w:trPr>
        <w:tc>
          <w:tcPr>
            <w:tcW w:w="2122" w:type="dxa"/>
            <w:tcBorders>
              <w:bottom w:val="single" w:sz="4" w:space="0" w:color="auto"/>
            </w:tcBorders>
          </w:tcPr>
          <w:p w14:paraId="66C0EF6F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6940" w:type="dxa"/>
            <w:vMerge/>
          </w:tcPr>
          <w:p w14:paraId="7840A8AF" w14:textId="77777777" w:rsidR="00371C22" w:rsidRPr="003E651B" w:rsidRDefault="00371C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13F5A15B" w:rsidRPr="003E651B" w14:paraId="660C65F3" w14:textId="77777777" w:rsidTr="13F5A15B">
        <w:trPr>
          <w:trHeight w:val="395"/>
        </w:trPr>
        <w:tc>
          <w:tcPr>
            <w:tcW w:w="2122" w:type="dxa"/>
          </w:tcPr>
          <w:p w14:paraId="67FF7E20" w14:textId="7AA6419D" w:rsidR="13F5A15B" w:rsidRPr="003E651B" w:rsidRDefault="13F5A15B" w:rsidP="13F5A15B">
            <w:pPr>
              <w:pStyle w:val="pip-product-detailsparagraph"/>
              <w:shd w:val="clear" w:color="auto" w:fill="FFFFFF" w:themeFill="background1"/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sz w:val="20"/>
                <w:szCs w:val="20"/>
              </w:rPr>
              <w:t>1</w:t>
            </w:r>
            <w:r w:rsidR="20EEB1BF" w:rsidRPr="003E651B">
              <w:rPr>
                <w:rFonts w:ascii="Arial" w:hAnsi="Arial" w:cs="Arial"/>
                <w:sz w:val="20"/>
                <w:szCs w:val="20"/>
              </w:rPr>
              <w:t>2</w:t>
            </w:r>
            <w:r w:rsidRPr="003E651B">
              <w:rPr>
                <w:rFonts w:ascii="Arial" w:hAnsi="Arial" w:cs="Arial"/>
                <w:sz w:val="20"/>
                <w:szCs w:val="20"/>
              </w:rPr>
              <w:t xml:space="preserve"> szt. </w:t>
            </w:r>
          </w:p>
        </w:tc>
        <w:tc>
          <w:tcPr>
            <w:tcW w:w="6940" w:type="dxa"/>
            <w:vMerge/>
          </w:tcPr>
          <w:p w14:paraId="3F367D73" w14:textId="77777777" w:rsidR="00371C22" w:rsidRPr="003E651B" w:rsidRDefault="00371C2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13F5A15B" w:rsidRPr="003E651B" w14:paraId="01D1F53A" w14:textId="77777777" w:rsidTr="13F5A15B">
        <w:trPr>
          <w:trHeight w:val="300"/>
        </w:trPr>
        <w:tc>
          <w:tcPr>
            <w:tcW w:w="2122" w:type="dxa"/>
          </w:tcPr>
          <w:p w14:paraId="02084072" w14:textId="77777777" w:rsidR="13F5A15B" w:rsidRPr="003E651B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6940" w:type="dxa"/>
          </w:tcPr>
          <w:p w14:paraId="1D8D9AB1" w14:textId="6EF7FAAE" w:rsidR="79CF459D" w:rsidRDefault="79CF459D" w:rsidP="13F5A15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3E651B">
              <w:rPr>
                <w:rFonts w:ascii="Arial" w:hAnsi="Arial" w:cs="Arial"/>
                <w:sz w:val="20"/>
                <w:szCs w:val="20"/>
              </w:rPr>
              <w:t xml:space="preserve">Wkład </w:t>
            </w:r>
            <w:r w:rsidR="003970D8">
              <w:rPr>
                <w:rFonts w:ascii="Arial" w:hAnsi="Arial" w:cs="Arial"/>
                <w:sz w:val="20"/>
                <w:szCs w:val="20"/>
              </w:rPr>
              <w:t xml:space="preserve">do regału </w:t>
            </w:r>
            <w:r w:rsidRPr="003E651B">
              <w:rPr>
                <w:rFonts w:ascii="Arial" w:hAnsi="Arial" w:cs="Arial"/>
                <w:sz w:val="20"/>
                <w:szCs w:val="20"/>
              </w:rPr>
              <w:t>z drzwiczkami</w:t>
            </w:r>
            <w:r w:rsidR="003970D8">
              <w:rPr>
                <w:rFonts w:ascii="Arial" w:hAnsi="Arial" w:cs="Arial"/>
                <w:sz w:val="20"/>
                <w:szCs w:val="20"/>
              </w:rPr>
              <w:t>:</w:t>
            </w:r>
          </w:p>
          <w:p w14:paraId="5C744B0F" w14:textId="7B67DEBE" w:rsidR="003E651B" w:rsidRDefault="003E651B" w:rsidP="003E651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</w:t>
            </w:r>
            <w:r w:rsidRPr="00B34C94">
              <w:rPr>
                <w:rFonts w:ascii="Arial" w:hAnsi="Arial" w:cs="Arial"/>
                <w:sz w:val="20"/>
                <w:szCs w:val="20"/>
              </w:rPr>
              <w:t>głębokoś</w:t>
            </w:r>
            <w:r>
              <w:rPr>
                <w:rFonts w:ascii="Arial" w:hAnsi="Arial" w:cs="Arial"/>
                <w:sz w:val="20"/>
                <w:szCs w:val="20"/>
              </w:rPr>
              <w:t>ć</w:t>
            </w:r>
            <w:r w:rsidRPr="00B34C94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– ok. </w:t>
            </w:r>
            <w:r w:rsidRPr="00B34C94">
              <w:rPr>
                <w:rFonts w:ascii="Arial" w:hAnsi="Arial" w:cs="Arial"/>
                <w:sz w:val="20"/>
                <w:szCs w:val="20"/>
              </w:rPr>
              <w:t>37 cm</w:t>
            </w:r>
            <w:r>
              <w:rPr>
                <w:rFonts w:ascii="Arial" w:hAnsi="Arial" w:cs="Arial"/>
                <w:sz w:val="20"/>
                <w:szCs w:val="20"/>
              </w:rPr>
              <w:t xml:space="preserve"> – </w:t>
            </w:r>
            <w:r w:rsidRPr="00E44988">
              <w:rPr>
                <w:rFonts w:ascii="Arial" w:hAnsi="Arial" w:cs="Arial"/>
                <w:b/>
                <w:bCs/>
                <w:sz w:val="20"/>
                <w:szCs w:val="20"/>
              </w:rPr>
              <w:t>dopasowany do regału z poz. 5 i 6</w:t>
            </w:r>
            <w:r w:rsidR="003970D8">
              <w:rPr>
                <w:rFonts w:ascii="Arial" w:hAnsi="Arial" w:cs="Arial"/>
                <w:b/>
                <w:bCs/>
                <w:sz w:val="20"/>
                <w:szCs w:val="20"/>
              </w:rPr>
              <w:t>;</w:t>
            </w:r>
          </w:p>
          <w:p w14:paraId="15AB8883" w14:textId="7F730A87" w:rsidR="003E651B" w:rsidRDefault="003E651B" w:rsidP="003E651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drzwiczki z podcięciem w kształcie „fali”, umożliwiającym ich otwarcie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565E59CC" w14:textId="3488CED1" w:rsidR="00987ED4" w:rsidRDefault="00987ED4" w:rsidP="003E651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zawiasy w systemie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soft-close</w:t>
            </w:r>
            <w:proofErr w:type="spellEnd"/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629D8746" w14:textId="4EDDF83B" w:rsidR="003E651B" w:rsidRPr="003E651B" w:rsidRDefault="003E651B" w:rsidP="003E651B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kolor frontu i wnętrza biały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13F5A15B" w:rsidRPr="003E651B" w14:paraId="58F64E67" w14:textId="77777777" w:rsidTr="13F5A15B">
        <w:trPr>
          <w:trHeight w:val="300"/>
        </w:trPr>
        <w:tc>
          <w:tcPr>
            <w:tcW w:w="2122" w:type="dxa"/>
          </w:tcPr>
          <w:p w14:paraId="52A717EF" w14:textId="77777777" w:rsidR="13F5A15B" w:rsidRPr="003E651B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3E651B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6940" w:type="dxa"/>
          </w:tcPr>
          <w:p w14:paraId="209FAEDC" w14:textId="2EF29DAB" w:rsidR="08119319" w:rsidRPr="00F77618" w:rsidRDefault="08119319" w:rsidP="00F77618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77618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Części główne:</w:t>
            </w:r>
          </w:p>
          <w:p w14:paraId="2D829ACB" w14:textId="633DA489" w:rsidR="13F5A15B" w:rsidRPr="003970D8" w:rsidRDefault="08119319" w:rsidP="00987ED4">
            <w:pPr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77618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Płyta pilśniowa, </w:t>
            </w:r>
            <w:r w:rsidR="00E44988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 xml:space="preserve">farba </w:t>
            </w:r>
            <w:r w:rsidR="00987ED4">
              <w:rPr>
                <w:rFonts w:ascii="Arial" w:eastAsia="Noto Sans" w:hAnsi="Arial" w:cs="Arial"/>
                <w:color w:val="000000" w:themeColor="text1"/>
                <w:sz w:val="20"/>
                <w:szCs w:val="20"/>
              </w:rPr>
              <w:t>akrylowa, folia plastikowa</w:t>
            </w:r>
            <w:r w:rsidR="003970D8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3F5D05E7" w14:textId="38BA29F5" w:rsidR="13F5A15B" w:rsidRDefault="13F5A15B" w:rsidP="13F5A15B">
      <w:pPr>
        <w:rPr>
          <w:sz w:val="20"/>
          <w:szCs w:val="20"/>
        </w:rPr>
      </w:pPr>
    </w:p>
    <w:p w14:paraId="0BD639AA" w14:textId="77777777" w:rsidR="002C5288" w:rsidRDefault="002C5288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256"/>
        <w:gridCol w:w="5806"/>
      </w:tblGrid>
      <w:tr w:rsidR="002C5288" w:rsidRPr="00F77618" w14:paraId="7FC168C2" w14:textId="77777777" w:rsidTr="002C5288">
        <w:trPr>
          <w:trHeight w:val="283"/>
        </w:trPr>
        <w:tc>
          <w:tcPr>
            <w:tcW w:w="3256" w:type="dxa"/>
          </w:tcPr>
          <w:p w14:paraId="3853CDE4" w14:textId="6CA65A77" w:rsidR="002C5288" w:rsidRPr="00F77618" w:rsidRDefault="002C5288" w:rsidP="000C48B0">
            <w:pPr>
              <w:pStyle w:val="Akapitzlist"/>
              <w:numPr>
                <w:ilvl w:val="0"/>
                <w:numId w:val="9"/>
              </w:numPr>
              <w:ind w:left="310" w:hanging="31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5806" w:type="dxa"/>
            <w:vMerge w:val="restart"/>
          </w:tcPr>
          <w:p w14:paraId="31EF5B70" w14:textId="636DCB28" w:rsidR="00F77618" w:rsidRDefault="00F77618" w:rsidP="00D065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Widok i schemat poglądowy:</w:t>
            </w:r>
          </w:p>
          <w:p w14:paraId="0D6F10A0" w14:textId="5024E198" w:rsidR="002C5288" w:rsidRPr="00F77618" w:rsidRDefault="002C5288" w:rsidP="00D065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5A68F00C" wp14:editId="18B4A48D">
                  <wp:extent cx="2737970" cy="3027703"/>
                  <wp:effectExtent l="0" t="0" r="5715" b="0"/>
                  <wp:docPr id="1628899464" name="Obraz 1" descr="Obraz zawierający drzwi, w pomieszczeniu, Klamka, szaf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899464" name="Obraz 1" descr="Obraz zawierający drzwi, w pomieszczeniu, Klamka, szafa&#10;&#10;Zawartość wygenerowana przez sztuczną inteligencję może być niepoprawna.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V="1">
                            <a:off x="0" y="0"/>
                            <a:ext cx="2737970" cy="3027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D46FD6" w14:textId="77777777" w:rsidR="002C04B6" w:rsidRPr="00F77618" w:rsidRDefault="002C04B6" w:rsidP="00D065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0B818FDF" w14:textId="77777777" w:rsidR="002C04B6" w:rsidRPr="00F77618" w:rsidRDefault="002C04B6" w:rsidP="00D065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326A480D" w14:textId="5C07774F" w:rsidR="002C04B6" w:rsidRPr="00F77618" w:rsidRDefault="002C04B6" w:rsidP="00D065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noProof/>
              </w:rPr>
              <w:drawing>
                <wp:inline distT="0" distB="0" distL="0" distR="0" wp14:anchorId="2578FC53" wp14:editId="64956125">
                  <wp:extent cx="2559600" cy="2559600"/>
                  <wp:effectExtent l="0" t="0" r="0" b="0"/>
                  <wp:docPr id="1341174795" name="Obraz 1341174795" descr="TROTTEN Szafka z drzwiami biały 80x55x110 cm Marka IKE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ROTTEN Szafka z drzwiami biały 80x55x110 cm Marka IKE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9600" cy="255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0E7594" w14:textId="77777777" w:rsidR="002C04B6" w:rsidRPr="00F77618" w:rsidRDefault="002C04B6" w:rsidP="00D065F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6D3050BF" w14:textId="77777777" w:rsidTr="002C5288">
        <w:tc>
          <w:tcPr>
            <w:tcW w:w="3256" w:type="dxa"/>
          </w:tcPr>
          <w:p w14:paraId="39DCCAF2" w14:textId="5A828104" w:rsidR="002C5288" w:rsidRPr="00F77618" w:rsidRDefault="00F77618" w:rsidP="00D065FF">
            <w:pPr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spacing w:val="-2"/>
                <w:sz w:val="20"/>
                <w:szCs w:val="20"/>
                <w:shd w:val="clear" w:color="auto" w:fill="FFFFFF"/>
              </w:rPr>
              <w:t>SZAFKA Z DRZWIAMI PRZESUWNYMI POJEDYNCZA</w:t>
            </w:r>
          </w:p>
        </w:tc>
        <w:tc>
          <w:tcPr>
            <w:tcW w:w="5806" w:type="dxa"/>
            <w:vMerge/>
          </w:tcPr>
          <w:p w14:paraId="6662890B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7EB073F6" w14:textId="77777777" w:rsidTr="002C5288">
        <w:tc>
          <w:tcPr>
            <w:tcW w:w="3256" w:type="dxa"/>
          </w:tcPr>
          <w:p w14:paraId="7196A2D9" w14:textId="77777777" w:rsidR="002C5288" w:rsidRPr="00F77618" w:rsidRDefault="002C5288" w:rsidP="00D065F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5806" w:type="dxa"/>
            <w:vMerge/>
          </w:tcPr>
          <w:p w14:paraId="3AF25B97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54762146" w14:textId="77777777" w:rsidTr="002C5288">
        <w:tc>
          <w:tcPr>
            <w:tcW w:w="3256" w:type="dxa"/>
          </w:tcPr>
          <w:p w14:paraId="15673F5E" w14:textId="65A1133D" w:rsidR="00557A61" w:rsidRPr="00F77618" w:rsidRDefault="00557A61" w:rsidP="00D065FF">
            <w:pPr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Wysokość:</w:t>
            </w:r>
            <w:r w:rsidR="00F7761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C5288" w:rsidRPr="00F77618">
              <w:rPr>
                <w:rFonts w:ascii="Arial" w:hAnsi="Arial" w:cs="Arial"/>
                <w:sz w:val="20"/>
                <w:szCs w:val="20"/>
              </w:rPr>
              <w:t>110</w:t>
            </w:r>
            <w:r w:rsidRPr="00F77618">
              <w:rPr>
                <w:rFonts w:ascii="Arial" w:hAnsi="Arial" w:cs="Arial"/>
                <w:sz w:val="20"/>
                <w:szCs w:val="20"/>
              </w:rPr>
              <w:t>cm</w:t>
            </w:r>
          </w:p>
          <w:p w14:paraId="4F950EC9" w14:textId="6F6BFA63" w:rsidR="00557A61" w:rsidRPr="00F77618" w:rsidRDefault="00557A61" w:rsidP="00D065FF">
            <w:pPr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Szerokość:</w:t>
            </w:r>
            <w:r w:rsidR="00F7761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C5288" w:rsidRPr="00F77618">
              <w:rPr>
                <w:rFonts w:ascii="Arial" w:hAnsi="Arial" w:cs="Arial"/>
                <w:sz w:val="20"/>
                <w:szCs w:val="20"/>
              </w:rPr>
              <w:t>80</w:t>
            </w:r>
            <w:r w:rsidRPr="00F77618">
              <w:rPr>
                <w:rFonts w:ascii="Arial" w:hAnsi="Arial" w:cs="Arial"/>
                <w:sz w:val="20"/>
                <w:szCs w:val="20"/>
              </w:rPr>
              <w:t>cm</w:t>
            </w:r>
          </w:p>
          <w:p w14:paraId="74BA9C46" w14:textId="1C71ADCA" w:rsidR="002C5288" w:rsidRPr="00F77618" w:rsidRDefault="00557A61" w:rsidP="00D065FF">
            <w:pPr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Głębokość:</w:t>
            </w:r>
            <w:r w:rsidR="00F77618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C5288" w:rsidRPr="00F77618">
              <w:rPr>
                <w:rFonts w:ascii="Arial" w:hAnsi="Arial" w:cs="Arial"/>
                <w:sz w:val="20"/>
                <w:szCs w:val="20"/>
              </w:rPr>
              <w:t>55 cm</w:t>
            </w:r>
          </w:p>
          <w:p w14:paraId="360A2344" w14:textId="77777777" w:rsidR="00557A61" w:rsidRPr="00F77618" w:rsidRDefault="00557A61" w:rsidP="00557A61">
            <w:pPr>
              <w:rPr>
                <w:rFonts w:ascii="Arial" w:eastAsia="Noto Sans" w:hAnsi="Arial" w:cs="Arial"/>
                <w:color w:val="484848"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color w:val="0A0A0A"/>
                <w:sz w:val="20"/>
                <w:szCs w:val="20"/>
              </w:rPr>
              <w:t>Dopuszcza się tolerancję wymiarową +/- 2 cm</w:t>
            </w:r>
          </w:p>
          <w:p w14:paraId="525DA8D7" w14:textId="77777777" w:rsidR="00557A61" w:rsidRPr="00F77618" w:rsidRDefault="00557A61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06" w:type="dxa"/>
            <w:vMerge/>
          </w:tcPr>
          <w:p w14:paraId="6E231F56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4B76419E" w14:textId="77777777" w:rsidTr="002C5288">
        <w:tc>
          <w:tcPr>
            <w:tcW w:w="3256" w:type="dxa"/>
          </w:tcPr>
          <w:p w14:paraId="52E75E29" w14:textId="77777777" w:rsidR="002C5288" w:rsidRPr="00F77618" w:rsidRDefault="002C5288" w:rsidP="00D065F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5806" w:type="dxa"/>
            <w:vMerge/>
          </w:tcPr>
          <w:p w14:paraId="11141BAC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20082489" w14:textId="77777777" w:rsidTr="002C5288">
        <w:tc>
          <w:tcPr>
            <w:tcW w:w="3256" w:type="dxa"/>
          </w:tcPr>
          <w:p w14:paraId="12C023B7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sz w:val="20"/>
                <w:szCs w:val="20"/>
              </w:rPr>
              <w:t>biały</w:t>
            </w:r>
          </w:p>
        </w:tc>
        <w:tc>
          <w:tcPr>
            <w:tcW w:w="5806" w:type="dxa"/>
            <w:vMerge/>
          </w:tcPr>
          <w:p w14:paraId="7026EABC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54114D10" w14:textId="77777777" w:rsidTr="002C5288">
        <w:trPr>
          <w:trHeight w:val="309"/>
        </w:trPr>
        <w:tc>
          <w:tcPr>
            <w:tcW w:w="3256" w:type="dxa"/>
          </w:tcPr>
          <w:p w14:paraId="736E6785" w14:textId="77777777" w:rsidR="002C5288" w:rsidRPr="00F77618" w:rsidRDefault="002C5288" w:rsidP="00D065F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5806" w:type="dxa"/>
            <w:vMerge/>
          </w:tcPr>
          <w:p w14:paraId="6D864BA8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2ECB4E50" w14:textId="77777777" w:rsidTr="002C5288">
        <w:tc>
          <w:tcPr>
            <w:tcW w:w="3256" w:type="dxa"/>
          </w:tcPr>
          <w:p w14:paraId="36C64158" w14:textId="576EA4C0" w:rsidR="002C5288" w:rsidRPr="00F77618" w:rsidRDefault="002C5288" w:rsidP="00D065FF">
            <w:pPr>
              <w:pStyle w:val="pip-product-detailsparagraph"/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sz w:val="20"/>
                <w:szCs w:val="20"/>
              </w:rPr>
              <w:t xml:space="preserve">1 szt. </w:t>
            </w:r>
          </w:p>
        </w:tc>
        <w:tc>
          <w:tcPr>
            <w:tcW w:w="5806" w:type="dxa"/>
            <w:vMerge/>
          </w:tcPr>
          <w:p w14:paraId="6EC5A156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C5288" w:rsidRPr="00F77618" w14:paraId="5E0EB0E8" w14:textId="77777777" w:rsidTr="002C5288">
        <w:tc>
          <w:tcPr>
            <w:tcW w:w="3256" w:type="dxa"/>
          </w:tcPr>
          <w:p w14:paraId="48882675" w14:textId="77777777" w:rsidR="002C5288" w:rsidRPr="00F77618" w:rsidRDefault="002C5288" w:rsidP="00D065FF">
            <w:pPr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5806" w:type="dxa"/>
          </w:tcPr>
          <w:p w14:paraId="2A3836B7" w14:textId="7387C675" w:rsidR="002C5288" w:rsidRPr="00F77618" w:rsidRDefault="002C5288" w:rsidP="00D065F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sz w:val="20"/>
                <w:szCs w:val="20"/>
              </w:rPr>
              <w:t>-</w:t>
            </w:r>
            <w:r w:rsidR="002B3C2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970D8">
              <w:rPr>
                <w:rFonts w:ascii="Arial" w:hAnsi="Arial" w:cs="Arial"/>
                <w:sz w:val="20"/>
                <w:szCs w:val="20"/>
              </w:rPr>
              <w:t>S</w:t>
            </w:r>
            <w:r w:rsidRPr="00F77618">
              <w:rPr>
                <w:rFonts w:ascii="Arial" w:hAnsi="Arial" w:cs="Arial"/>
                <w:sz w:val="20"/>
                <w:szCs w:val="20"/>
              </w:rPr>
              <w:t xml:space="preserve">zafka </w:t>
            </w:r>
            <w:r w:rsidR="003970D8">
              <w:rPr>
                <w:rFonts w:ascii="Arial" w:hAnsi="Arial" w:cs="Arial"/>
                <w:sz w:val="20"/>
                <w:szCs w:val="20"/>
              </w:rPr>
              <w:t xml:space="preserve">stalowa, </w:t>
            </w:r>
            <w:r w:rsidRPr="00F77618">
              <w:rPr>
                <w:rFonts w:ascii="Arial" w:hAnsi="Arial" w:cs="Arial"/>
                <w:sz w:val="20"/>
                <w:szCs w:val="20"/>
              </w:rPr>
              <w:t>wolnostojąca</w:t>
            </w:r>
            <w:r w:rsidR="002B3C2A">
              <w:rPr>
                <w:rFonts w:ascii="Arial" w:hAnsi="Arial" w:cs="Arial"/>
                <w:sz w:val="20"/>
                <w:szCs w:val="20"/>
              </w:rPr>
              <w:t xml:space="preserve"> z drzwiczkami przesuwnymi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5EACA2AC" w14:textId="674F6AEB" w:rsidR="002C5288" w:rsidRPr="00F77618" w:rsidRDefault="002C5288" w:rsidP="00D065F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sz w:val="20"/>
                <w:szCs w:val="20"/>
              </w:rPr>
              <w:t>- drzwi przesuwne zamykane na klucz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1FE98E8E" w14:textId="3AD56FF7" w:rsidR="002C5288" w:rsidRPr="00F77618" w:rsidRDefault="002C5288" w:rsidP="00D065FF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F77618">
              <w:rPr>
                <w:rFonts w:ascii="Arial" w:hAnsi="Arial" w:cs="Arial"/>
                <w:sz w:val="20"/>
                <w:szCs w:val="20"/>
              </w:rPr>
              <w:t>- regulowane półki</w:t>
            </w:r>
            <w:r w:rsidR="002B3C2A">
              <w:rPr>
                <w:rFonts w:ascii="Arial" w:hAnsi="Arial" w:cs="Arial"/>
                <w:sz w:val="20"/>
                <w:szCs w:val="20"/>
              </w:rPr>
              <w:t xml:space="preserve"> i tylna ściana szafki</w:t>
            </w:r>
            <w:r w:rsidR="00987ED4">
              <w:rPr>
                <w:rFonts w:ascii="Arial" w:hAnsi="Arial" w:cs="Arial"/>
                <w:sz w:val="20"/>
                <w:szCs w:val="20"/>
              </w:rPr>
              <w:t xml:space="preserve"> – możliwość dwustronnego korzystania z szafki </w:t>
            </w:r>
            <w:r w:rsidR="003970D8">
              <w:rPr>
                <w:rFonts w:ascii="Arial" w:hAnsi="Arial" w:cs="Arial"/>
                <w:sz w:val="20"/>
                <w:szCs w:val="20"/>
              </w:rPr>
              <w:t>(drzwiczki z jednej strony, otwarte półki z drugiej).</w:t>
            </w:r>
          </w:p>
        </w:tc>
      </w:tr>
      <w:tr w:rsidR="002C5288" w:rsidRPr="00F77618" w14:paraId="5A91E7D6" w14:textId="77777777" w:rsidTr="002C5288">
        <w:tc>
          <w:tcPr>
            <w:tcW w:w="3256" w:type="dxa"/>
          </w:tcPr>
          <w:p w14:paraId="74A58D85" w14:textId="77777777" w:rsidR="002C5288" w:rsidRPr="00F77618" w:rsidRDefault="002C5288" w:rsidP="00D065FF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77618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5806" w:type="dxa"/>
          </w:tcPr>
          <w:p w14:paraId="71A17852" w14:textId="755F07B2" w:rsidR="002C5288" w:rsidRPr="00F77618" w:rsidRDefault="002B3C2A" w:rsidP="002B3C2A">
            <w:pPr>
              <w:pStyle w:val="Bezodstpw"/>
              <w:rPr>
                <w:rFonts w:ascii="Arial" w:hAnsi="Arial" w:cs="Arial"/>
                <w:sz w:val="20"/>
                <w:szCs w:val="20"/>
              </w:rPr>
            </w:pPr>
            <w:r w:rsidRPr="002B3C2A">
              <w:rPr>
                <w:rFonts w:ascii="Arial" w:hAnsi="Arial" w:cs="Arial"/>
                <w:sz w:val="20"/>
                <w:szCs w:val="20"/>
              </w:rPr>
              <w:t>Konstrukcja szafki:</w:t>
            </w:r>
            <w:r w:rsidR="002C5288" w:rsidRPr="00F77618">
              <w:rPr>
                <w:rFonts w:ascii="Arial" w:hAnsi="Arial" w:cs="Arial"/>
                <w:sz w:val="20"/>
                <w:szCs w:val="20"/>
              </w:rPr>
              <w:t xml:space="preserve"> stal, </w:t>
            </w:r>
            <w:r>
              <w:rPr>
                <w:rFonts w:ascii="Arial" w:hAnsi="Arial" w:cs="Arial"/>
                <w:sz w:val="20"/>
                <w:szCs w:val="20"/>
              </w:rPr>
              <w:t>e</w:t>
            </w:r>
            <w:r w:rsidR="002C5288" w:rsidRPr="00F77618">
              <w:rPr>
                <w:rFonts w:ascii="Arial" w:hAnsi="Arial" w:cs="Arial"/>
                <w:sz w:val="20"/>
                <w:szCs w:val="20"/>
              </w:rPr>
              <w:t>poksydowa/poliestrowa powłoka proszkowa</w:t>
            </w:r>
            <w:r>
              <w:rPr>
                <w:rFonts w:ascii="Arial" w:hAnsi="Arial" w:cs="Arial"/>
                <w:sz w:val="20"/>
                <w:szCs w:val="20"/>
              </w:rPr>
              <w:t xml:space="preserve"> w kolorze białym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14:paraId="48CA73A1" w14:textId="0330D28C" w:rsidR="002C5288" w:rsidRDefault="002C5288"/>
    <w:p w14:paraId="5ACEC2C7" w14:textId="3865309F" w:rsidR="13F5A15B" w:rsidRDefault="13F5A15B"/>
    <w:p w14:paraId="380DFD23" w14:textId="6810C80A" w:rsidR="13F5A15B" w:rsidRDefault="13F5A15B"/>
    <w:p w14:paraId="71CA365D" w14:textId="35E6ED93" w:rsidR="13F5A15B" w:rsidRDefault="13F5A15B"/>
    <w:p w14:paraId="3431B7B5" w14:textId="77777777" w:rsidR="00964729" w:rsidRDefault="00964729"/>
    <w:p w14:paraId="40E34D4F" w14:textId="77777777" w:rsidR="002B3C2A" w:rsidRDefault="002B3C2A"/>
    <w:p w14:paraId="5FDD78BD" w14:textId="77777777" w:rsidR="00987ED4" w:rsidRDefault="00987ED4"/>
    <w:p w14:paraId="69005BA7" w14:textId="77777777" w:rsidR="00987ED4" w:rsidRDefault="00987ED4"/>
    <w:p w14:paraId="625BBC48" w14:textId="137286C9" w:rsidR="13F5A15B" w:rsidRDefault="13F5A15B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122"/>
        <w:gridCol w:w="6940"/>
      </w:tblGrid>
      <w:tr w:rsidR="13F5A15B" w:rsidRPr="002B3C2A" w14:paraId="18D5C503" w14:textId="77777777" w:rsidTr="13F5A15B">
        <w:trPr>
          <w:trHeight w:val="283"/>
        </w:trPr>
        <w:tc>
          <w:tcPr>
            <w:tcW w:w="2122" w:type="dxa"/>
          </w:tcPr>
          <w:p w14:paraId="57E809AA" w14:textId="5B13B687" w:rsidR="13F5A15B" w:rsidRPr="002B3C2A" w:rsidRDefault="13F5A15B" w:rsidP="000C48B0">
            <w:pPr>
              <w:pStyle w:val="Akapitzlist"/>
              <w:numPr>
                <w:ilvl w:val="0"/>
                <w:numId w:val="9"/>
              </w:numPr>
              <w:tabs>
                <w:tab w:val="left" w:pos="451"/>
              </w:tabs>
              <w:ind w:left="26" w:right="318" w:firstLine="0"/>
              <w:jc w:val="both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3C2A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NAZWA</w:t>
            </w:r>
          </w:p>
        </w:tc>
        <w:tc>
          <w:tcPr>
            <w:tcW w:w="6940" w:type="dxa"/>
            <w:vMerge w:val="restart"/>
          </w:tcPr>
          <w:p w14:paraId="20D7C002" w14:textId="23B4AAFB" w:rsidR="13F5A15B" w:rsidRPr="002B3C2A" w:rsidRDefault="00557A61" w:rsidP="13F5A1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B3C2A">
              <w:rPr>
                <w:rFonts w:ascii="Arial" w:eastAsia="Noto Sans" w:hAnsi="Arial" w:cs="Arial"/>
                <w:sz w:val="21"/>
                <w:szCs w:val="21"/>
              </w:rPr>
              <w:t>Widok poglądowy:</w:t>
            </w:r>
          </w:p>
          <w:p w14:paraId="28E5F9D6" w14:textId="77777777" w:rsidR="4065F030" w:rsidRPr="002B3C2A" w:rsidRDefault="4065F030" w:rsidP="13F5A15B">
            <w:pPr>
              <w:jc w:val="center"/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  <w:r w:rsidRPr="002B3C2A">
              <w:rPr>
                <w:rFonts w:ascii="Arial" w:hAnsi="Arial" w:cs="Arial"/>
                <w:noProof/>
              </w:rPr>
              <w:drawing>
                <wp:inline distT="0" distB="0" distL="0" distR="0" wp14:anchorId="1C93A89A" wp14:editId="62B1B0FC">
                  <wp:extent cx="1804458" cy="2066925"/>
                  <wp:effectExtent l="0" t="0" r="0" b="0"/>
                  <wp:docPr id="372226127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9181740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458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8C364F" w14:textId="77777777" w:rsidR="002C04B6" w:rsidRPr="002B3C2A" w:rsidRDefault="002C04B6" w:rsidP="002C04B6">
            <w:pPr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</w:p>
          <w:p w14:paraId="153AB1D1" w14:textId="23EA6256" w:rsidR="002C04B6" w:rsidRPr="002B3C2A" w:rsidRDefault="002C04B6" w:rsidP="002C04B6">
            <w:pPr>
              <w:rPr>
                <w:rFonts w:ascii="Arial" w:eastAsia="Noto Sans" w:hAnsi="Arial" w:cs="Arial"/>
                <w:sz w:val="21"/>
                <w:szCs w:val="21"/>
              </w:rPr>
            </w:pPr>
          </w:p>
          <w:p w14:paraId="59433413" w14:textId="77777777" w:rsidR="00557A61" w:rsidRPr="002B3C2A" w:rsidRDefault="00557A61" w:rsidP="002C04B6">
            <w:pPr>
              <w:rPr>
                <w:rFonts w:ascii="Arial" w:eastAsia="Noto Sans" w:hAnsi="Arial" w:cs="Arial"/>
                <w:sz w:val="21"/>
                <w:szCs w:val="21"/>
              </w:rPr>
            </w:pPr>
          </w:p>
          <w:p w14:paraId="17E2FBDC" w14:textId="65101CD9" w:rsidR="0031781A" w:rsidRPr="002B3C2A" w:rsidRDefault="00557A61" w:rsidP="00557A61">
            <w:pPr>
              <w:jc w:val="center"/>
              <w:rPr>
                <w:rFonts w:ascii="Arial" w:eastAsia="Noto Sans" w:hAnsi="Arial" w:cs="Arial"/>
                <w:sz w:val="21"/>
                <w:szCs w:val="21"/>
              </w:rPr>
            </w:pPr>
            <w:r w:rsidRPr="002B3C2A">
              <w:rPr>
                <w:rFonts w:ascii="Arial" w:hAnsi="Arial" w:cs="Arial"/>
                <w:noProof/>
              </w:rPr>
              <w:drawing>
                <wp:inline distT="0" distB="0" distL="0" distR="0" wp14:anchorId="6B1CB0AE" wp14:editId="46B303F0">
                  <wp:extent cx="2228850" cy="2105025"/>
                  <wp:effectExtent l="0" t="0" r="0" b="9525"/>
                  <wp:docPr id="63716788" name="Obraz 1" descr="IKEA ALEX Komoda biały 36x70 cm szafka Głębokość mebla 58 c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KEA ALEX Komoda biały 36x70 cm szafka Głębokość mebla 58 c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13F5A15B" w:rsidRPr="002B3C2A" w14:paraId="2F52A2D8" w14:textId="77777777" w:rsidTr="13F5A15B">
        <w:trPr>
          <w:trHeight w:val="300"/>
        </w:trPr>
        <w:tc>
          <w:tcPr>
            <w:tcW w:w="2122" w:type="dxa"/>
          </w:tcPr>
          <w:p w14:paraId="617A1111" w14:textId="0CD644EA" w:rsidR="5E807CD2" w:rsidRPr="002B3C2A" w:rsidRDefault="002B3C2A">
            <w:pPr>
              <w:rPr>
                <w:rFonts w:ascii="Arial" w:hAnsi="Arial" w:cs="Arial"/>
              </w:rPr>
            </w:pPr>
            <w:r>
              <w:rPr>
                <w:rFonts w:ascii="Arial" w:eastAsia="Aptos Narrow" w:hAnsi="Arial" w:cs="Arial"/>
                <w:color w:val="000000" w:themeColor="text1"/>
              </w:rPr>
              <w:t xml:space="preserve">KOMODA </w:t>
            </w:r>
          </w:p>
          <w:p w14:paraId="52AD2A9C" w14:textId="0055C3EA" w:rsidR="13F5A15B" w:rsidRPr="002B3C2A" w:rsidRDefault="13F5A15B" w:rsidP="13F5A15B">
            <w:pPr>
              <w:rPr>
                <w:rFonts w:ascii="Arial" w:hAnsi="Arial" w:cs="Arial"/>
              </w:rPr>
            </w:pPr>
          </w:p>
          <w:p w14:paraId="69B09499" w14:textId="2928DB7E" w:rsidR="13F5A15B" w:rsidRPr="002B3C2A" w:rsidRDefault="13F5A15B" w:rsidP="13F5A15B">
            <w:pPr>
              <w:rPr>
                <w:rFonts w:ascii="Arial" w:hAnsi="Arial" w:cs="Arial"/>
              </w:rPr>
            </w:pPr>
          </w:p>
          <w:p w14:paraId="1EB9CD01" w14:textId="32A35468" w:rsidR="13F5A15B" w:rsidRPr="002B3C2A" w:rsidRDefault="13F5A15B" w:rsidP="13F5A15B">
            <w:pPr>
              <w:rPr>
                <w:rFonts w:ascii="Arial" w:hAnsi="Arial" w:cs="Arial"/>
              </w:rPr>
            </w:pPr>
          </w:p>
          <w:p w14:paraId="51DFC939" w14:textId="3B4A4803" w:rsidR="13F5A15B" w:rsidRPr="002B3C2A" w:rsidRDefault="13F5A15B" w:rsidP="13F5A15B">
            <w:pPr>
              <w:rPr>
                <w:rFonts w:ascii="Arial" w:hAnsi="Arial" w:cs="Arial"/>
              </w:rPr>
            </w:pPr>
          </w:p>
        </w:tc>
        <w:tc>
          <w:tcPr>
            <w:tcW w:w="6940" w:type="dxa"/>
            <w:vMerge/>
          </w:tcPr>
          <w:p w14:paraId="4BA7C653" w14:textId="77777777" w:rsidR="00371C22" w:rsidRPr="002B3C2A" w:rsidRDefault="00371C22">
            <w:pPr>
              <w:rPr>
                <w:rFonts w:ascii="Arial" w:hAnsi="Arial" w:cs="Arial"/>
              </w:rPr>
            </w:pPr>
          </w:p>
        </w:tc>
      </w:tr>
      <w:tr w:rsidR="13F5A15B" w:rsidRPr="002B3C2A" w14:paraId="6358BF3C" w14:textId="77777777" w:rsidTr="13F5A15B">
        <w:trPr>
          <w:trHeight w:val="300"/>
        </w:trPr>
        <w:tc>
          <w:tcPr>
            <w:tcW w:w="2122" w:type="dxa"/>
          </w:tcPr>
          <w:p w14:paraId="12B70DB3" w14:textId="77777777" w:rsidR="13F5A15B" w:rsidRPr="002B3C2A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3C2A">
              <w:rPr>
                <w:rFonts w:ascii="Arial" w:hAnsi="Arial" w:cs="Arial"/>
                <w:b/>
                <w:bCs/>
                <w:sz w:val="20"/>
                <w:szCs w:val="20"/>
              </w:rPr>
              <w:t>WYMIARY</w:t>
            </w:r>
          </w:p>
        </w:tc>
        <w:tc>
          <w:tcPr>
            <w:tcW w:w="6940" w:type="dxa"/>
            <w:vMerge/>
          </w:tcPr>
          <w:p w14:paraId="1B98785D" w14:textId="77777777" w:rsidR="00371C22" w:rsidRPr="002B3C2A" w:rsidRDefault="00371C22">
            <w:pPr>
              <w:rPr>
                <w:rFonts w:ascii="Arial" w:hAnsi="Arial" w:cs="Arial"/>
              </w:rPr>
            </w:pPr>
          </w:p>
        </w:tc>
      </w:tr>
      <w:tr w:rsidR="13F5A15B" w:rsidRPr="002B3C2A" w14:paraId="66D874E3" w14:textId="77777777" w:rsidTr="13F5A15B">
        <w:trPr>
          <w:trHeight w:val="300"/>
        </w:trPr>
        <w:tc>
          <w:tcPr>
            <w:tcW w:w="2122" w:type="dxa"/>
          </w:tcPr>
          <w:p w14:paraId="42FC25DF" w14:textId="573AFB57" w:rsidR="13F5A15B" w:rsidRPr="002B3C2A" w:rsidRDefault="13F5A15B" w:rsidP="13F5A15B">
            <w:pPr>
              <w:rPr>
                <w:rFonts w:ascii="Arial" w:eastAsia="Noto Sans" w:hAnsi="Arial" w:cs="Arial"/>
                <w:b/>
                <w:bCs/>
                <w:color w:val="484848"/>
                <w:sz w:val="21"/>
                <w:szCs w:val="21"/>
              </w:rPr>
            </w:pPr>
          </w:p>
          <w:p w14:paraId="2888CA53" w14:textId="61CB4BDA" w:rsidR="4CB39824" w:rsidRPr="002B3C2A" w:rsidRDefault="4CB39824" w:rsidP="13F5A15B">
            <w:pPr>
              <w:rPr>
                <w:rFonts w:ascii="Arial" w:hAnsi="Arial" w:cs="Arial"/>
                <w:color w:val="000000" w:themeColor="text1"/>
              </w:rPr>
            </w:pPr>
            <w:r w:rsidRPr="002B3C2A">
              <w:rPr>
                <w:rFonts w:ascii="Arial" w:eastAsia="Noto Sans" w:hAnsi="Arial" w:cs="Arial"/>
                <w:b/>
                <w:bCs/>
                <w:color w:val="000000" w:themeColor="text1"/>
                <w:sz w:val="21"/>
                <w:szCs w:val="21"/>
              </w:rPr>
              <w:t xml:space="preserve">Szerokość: </w:t>
            </w:r>
            <w:r w:rsidRPr="002B3C2A">
              <w:rPr>
                <w:rFonts w:ascii="Arial" w:eastAsia="Noto Sans" w:hAnsi="Arial" w:cs="Arial"/>
                <w:color w:val="000000" w:themeColor="text1"/>
                <w:sz w:val="21"/>
                <w:szCs w:val="21"/>
              </w:rPr>
              <w:t>36 cm</w:t>
            </w:r>
          </w:p>
          <w:p w14:paraId="2E78C590" w14:textId="34A7E298" w:rsidR="4CB39824" w:rsidRPr="002B3C2A" w:rsidRDefault="4CB39824" w:rsidP="13F5A15B">
            <w:pPr>
              <w:rPr>
                <w:rFonts w:ascii="Arial" w:eastAsia="Noto Sans" w:hAnsi="Arial" w:cs="Arial"/>
                <w:color w:val="000000" w:themeColor="text1"/>
                <w:sz w:val="21"/>
                <w:szCs w:val="21"/>
              </w:rPr>
            </w:pPr>
            <w:r w:rsidRPr="002B3C2A">
              <w:rPr>
                <w:rFonts w:ascii="Arial" w:eastAsia="Noto Sans" w:hAnsi="Arial" w:cs="Arial"/>
                <w:b/>
                <w:bCs/>
                <w:color w:val="000000" w:themeColor="text1"/>
                <w:sz w:val="21"/>
                <w:szCs w:val="21"/>
              </w:rPr>
              <w:t xml:space="preserve">Głębokość: </w:t>
            </w:r>
            <w:r w:rsidRPr="002B3C2A">
              <w:rPr>
                <w:rFonts w:ascii="Arial" w:eastAsia="Noto Sans" w:hAnsi="Arial" w:cs="Arial"/>
                <w:color w:val="000000" w:themeColor="text1"/>
                <w:sz w:val="21"/>
                <w:szCs w:val="21"/>
              </w:rPr>
              <w:t>58 cm</w:t>
            </w:r>
          </w:p>
          <w:p w14:paraId="3C6D21B3" w14:textId="564B0377" w:rsidR="4CB39824" w:rsidRPr="002B3C2A" w:rsidRDefault="4CB39824" w:rsidP="13F5A15B">
            <w:pPr>
              <w:rPr>
                <w:rFonts w:ascii="Arial" w:hAnsi="Arial" w:cs="Arial"/>
                <w:color w:val="000000" w:themeColor="text1"/>
              </w:rPr>
            </w:pPr>
            <w:r w:rsidRPr="002B3C2A">
              <w:rPr>
                <w:rFonts w:ascii="Arial" w:eastAsia="Noto Sans" w:hAnsi="Arial" w:cs="Arial"/>
                <w:b/>
                <w:bCs/>
                <w:color w:val="000000" w:themeColor="text1"/>
                <w:sz w:val="21"/>
                <w:szCs w:val="21"/>
              </w:rPr>
              <w:t xml:space="preserve">Wysokość: </w:t>
            </w:r>
            <w:r w:rsidRPr="002B3C2A">
              <w:rPr>
                <w:rFonts w:ascii="Arial" w:eastAsia="Noto Sans" w:hAnsi="Arial" w:cs="Arial"/>
                <w:color w:val="000000" w:themeColor="text1"/>
                <w:sz w:val="21"/>
                <w:szCs w:val="21"/>
              </w:rPr>
              <w:t>70 cm</w:t>
            </w:r>
          </w:p>
          <w:p w14:paraId="55BE9057" w14:textId="77777777" w:rsidR="00557A61" w:rsidRPr="002B3C2A" w:rsidRDefault="00557A61" w:rsidP="00557A61">
            <w:pPr>
              <w:rPr>
                <w:rFonts w:ascii="Arial" w:eastAsia="Noto Sans" w:hAnsi="Arial" w:cs="Arial"/>
                <w:color w:val="484848"/>
                <w:sz w:val="20"/>
                <w:szCs w:val="20"/>
              </w:rPr>
            </w:pPr>
            <w:r w:rsidRPr="002B3C2A">
              <w:rPr>
                <w:rFonts w:ascii="Arial" w:hAnsi="Arial" w:cs="Arial"/>
                <w:b/>
                <w:bCs/>
                <w:color w:val="0A0A0A"/>
                <w:sz w:val="20"/>
                <w:szCs w:val="20"/>
              </w:rPr>
              <w:t>Dopuszcza się tolerancję wymiarową +/- 2 cm</w:t>
            </w:r>
          </w:p>
          <w:p w14:paraId="49347BB3" w14:textId="28C87516" w:rsidR="13F5A15B" w:rsidRPr="002B3C2A" w:rsidRDefault="13F5A15B" w:rsidP="13F5A15B">
            <w:pPr>
              <w:rPr>
                <w:rFonts w:ascii="Arial" w:eastAsia="Noto Sans" w:hAnsi="Arial" w:cs="Arial"/>
                <w:color w:val="484848"/>
                <w:sz w:val="21"/>
                <w:szCs w:val="21"/>
              </w:rPr>
            </w:pPr>
          </w:p>
          <w:p w14:paraId="097F0E91" w14:textId="5DB83D81" w:rsidR="13F5A15B" w:rsidRPr="002B3C2A" w:rsidRDefault="13F5A15B" w:rsidP="13F5A15B">
            <w:pPr>
              <w:pStyle w:val="pip-product-dimensionsmeasurement-wrapper"/>
              <w:shd w:val="clear" w:color="auto" w:fill="FFFFFF" w:themeFill="background1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940" w:type="dxa"/>
            <w:vMerge/>
          </w:tcPr>
          <w:p w14:paraId="6CA97C86" w14:textId="77777777" w:rsidR="00371C22" w:rsidRPr="002B3C2A" w:rsidRDefault="00371C22">
            <w:pPr>
              <w:rPr>
                <w:rFonts w:ascii="Arial" w:hAnsi="Arial" w:cs="Arial"/>
              </w:rPr>
            </w:pPr>
          </w:p>
        </w:tc>
      </w:tr>
      <w:tr w:rsidR="13F5A15B" w:rsidRPr="002B3C2A" w14:paraId="6FF12DFF" w14:textId="77777777" w:rsidTr="13F5A15B">
        <w:trPr>
          <w:trHeight w:val="300"/>
        </w:trPr>
        <w:tc>
          <w:tcPr>
            <w:tcW w:w="2122" w:type="dxa"/>
          </w:tcPr>
          <w:p w14:paraId="67BFF3EA" w14:textId="77777777" w:rsidR="13F5A15B" w:rsidRPr="002B3C2A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3C2A">
              <w:rPr>
                <w:rFonts w:ascii="Arial" w:hAnsi="Arial" w:cs="Arial"/>
                <w:b/>
                <w:bCs/>
                <w:sz w:val="20"/>
                <w:szCs w:val="20"/>
              </w:rPr>
              <w:t>KOLOR</w:t>
            </w:r>
          </w:p>
        </w:tc>
        <w:tc>
          <w:tcPr>
            <w:tcW w:w="6940" w:type="dxa"/>
            <w:vMerge/>
          </w:tcPr>
          <w:p w14:paraId="4D580C7C" w14:textId="77777777" w:rsidR="00371C22" w:rsidRPr="002B3C2A" w:rsidRDefault="00371C22">
            <w:pPr>
              <w:rPr>
                <w:rFonts w:ascii="Arial" w:hAnsi="Arial" w:cs="Arial"/>
              </w:rPr>
            </w:pPr>
          </w:p>
        </w:tc>
      </w:tr>
      <w:tr w:rsidR="13F5A15B" w:rsidRPr="002B3C2A" w14:paraId="1CB9F2F0" w14:textId="77777777" w:rsidTr="13F5A15B">
        <w:trPr>
          <w:trHeight w:val="300"/>
        </w:trPr>
        <w:tc>
          <w:tcPr>
            <w:tcW w:w="2122" w:type="dxa"/>
          </w:tcPr>
          <w:p w14:paraId="1D2C6955" w14:textId="2874D716" w:rsidR="13F5A15B" w:rsidRPr="002B3C2A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2B3C2A">
              <w:rPr>
                <w:rFonts w:ascii="Arial" w:hAnsi="Arial" w:cs="Arial"/>
                <w:sz w:val="20"/>
                <w:szCs w:val="20"/>
              </w:rPr>
              <w:t>Biały</w:t>
            </w:r>
          </w:p>
        </w:tc>
        <w:tc>
          <w:tcPr>
            <w:tcW w:w="6940" w:type="dxa"/>
            <w:vMerge/>
          </w:tcPr>
          <w:p w14:paraId="239DA695" w14:textId="77777777" w:rsidR="00371C22" w:rsidRPr="002B3C2A" w:rsidRDefault="00371C22">
            <w:pPr>
              <w:rPr>
                <w:rFonts w:ascii="Arial" w:hAnsi="Arial" w:cs="Arial"/>
              </w:rPr>
            </w:pPr>
          </w:p>
        </w:tc>
      </w:tr>
      <w:tr w:rsidR="13F5A15B" w:rsidRPr="002B3C2A" w14:paraId="1EEA9323" w14:textId="77777777" w:rsidTr="13F5A15B">
        <w:trPr>
          <w:trHeight w:val="309"/>
        </w:trPr>
        <w:tc>
          <w:tcPr>
            <w:tcW w:w="2122" w:type="dxa"/>
            <w:tcBorders>
              <w:bottom w:val="single" w:sz="4" w:space="0" w:color="auto"/>
            </w:tcBorders>
          </w:tcPr>
          <w:p w14:paraId="1943834E" w14:textId="77777777" w:rsidR="13F5A15B" w:rsidRPr="002B3C2A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3C2A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6940" w:type="dxa"/>
            <w:vMerge/>
          </w:tcPr>
          <w:p w14:paraId="2BE978F7" w14:textId="77777777" w:rsidR="00371C22" w:rsidRPr="002B3C2A" w:rsidRDefault="00371C22">
            <w:pPr>
              <w:rPr>
                <w:rFonts w:ascii="Arial" w:hAnsi="Arial" w:cs="Arial"/>
              </w:rPr>
            </w:pPr>
          </w:p>
        </w:tc>
      </w:tr>
      <w:tr w:rsidR="13F5A15B" w:rsidRPr="002B3C2A" w14:paraId="6AABE004" w14:textId="77777777" w:rsidTr="13F5A15B">
        <w:trPr>
          <w:trHeight w:val="395"/>
        </w:trPr>
        <w:tc>
          <w:tcPr>
            <w:tcW w:w="2122" w:type="dxa"/>
          </w:tcPr>
          <w:p w14:paraId="4FC08FEE" w14:textId="0132AA70" w:rsidR="13F5A15B" w:rsidRPr="002B3C2A" w:rsidRDefault="13F5A15B" w:rsidP="13F5A15B">
            <w:pPr>
              <w:pStyle w:val="pip-product-detailsparagraph"/>
              <w:shd w:val="clear" w:color="auto" w:fill="FFFFFF" w:themeFill="background1"/>
              <w:rPr>
                <w:rFonts w:ascii="Arial" w:hAnsi="Arial" w:cs="Arial"/>
                <w:sz w:val="20"/>
                <w:szCs w:val="20"/>
              </w:rPr>
            </w:pPr>
            <w:r w:rsidRPr="002B3C2A">
              <w:rPr>
                <w:rFonts w:ascii="Arial" w:hAnsi="Arial" w:cs="Arial"/>
                <w:sz w:val="20"/>
                <w:szCs w:val="20"/>
              </w:rPr>
              <w:t xml:space="preserve">2 szt. </w:t>
            </w:r>
          </w:p>
        </w:tc>
        <w:tc>
          <w:tcPr>
            <w:tcW w:w="6940" w:type="dxa"/>
            <w:vMerge/>
          </w:tcPr>
          <w:p w14:paraId="35654170" w14:textId="77777777" w:rsidR="00371C22" w:rsidRPr="002B3C2A" w:rsidRDefault="00371C22">
            <w:pPr>
              <w:rPr>
                <w:rFonts w:ascii="Arial" w:hAnsi="Arial" w:cs="Arial"/>
              </w:rPr>
            </w:pPr>
          </w:p>
        </w:tc>
      </w:tr>
      <w:tr w:rsidR="13F5A15B" w:rsidRPr="002B3C2A" w14:paraId="74E93982" w14:textId="77777777" w:rsidTr="13F5A15B">
        <w:trPr>
          <w:trHeight w:val="300"/>
        </w:trPr>
        <w:tc>
          <w:tcPr>
            <w:tcW w:w="2122" w:type="dxa"/>
          </w:tcPr>
          <w:p w14:paraId="7BCF3375" w14:textId="77777777" w:rsidR="13F5A15B" w:rsidRPr="002B3C2A" w:rsidRDefault="13F5A15B" w:rsidP="13F5A15B">
            <w:pPr>
              <w:rPr>
                <w:rFonts w:ascii="Arial" w:hAnsi="Arial" w:cs="Arial"/>
                <w:sz w:val="20"/>
                <w:szCs w:val="20"/>
              </w:rPr>
            </w:pPr>
            <w:r w:rsidRPr="002B3C2A">
              <w:rPr>
                <w:rFonts w:ascii="Arial" w:hAnsi="Arial" w:cs="Arial"/>
                <w:b/>
                <w:bCs/>
                <w:sz w:val="20"/>
                <w:szCs w:val="20"/>
              </w:rPr>
              <w:t>SPECYFIKACJA SZCZEGÓŁOWA:</w:t>
            </w:r>
          </w:p>
        </w:tc>
        <w:tc>
          <w:tcPr>
            <w:tcW w:w="6940" w:type="dxa"/>
          </w:tcPr>
          <w:p w14:paraId="338330F2" w14:textId="1982385F" w:rsidR="002B3C2A" w:rsidRDefault="016EC44A" w:rsidP="002B3C2A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 w:rsidRPr="002B3C2A">
              <w:rPr>
                <w:rFonts w:ascii="Arial" w:hAnsi="Arial" w:cs="Arial"/>
                <w:sz w:val="20"/>
                <w:szCs w:val="20"/>
              </w:rPr>
              <w:t>Komoda pod biurko z szufladami w kolorze białym</w:t>
            </w:r>
            <w:r w:rsidR="003970D8">
              <w:rPr>
                <w:rFonts w:ascii="Arial" w:hAnsi="Arial" w:cs="Arial"/>
                <w:sz w:val="20"/>
                <w:szCs w:val="20"/>
              </w:rPr>
              <w:t>:</w:t>
            </w:r>
            <w:r w:rsidR="0031781A" w:rsidRPr="002B3C2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25A34F0" w14:textId="749D35AF" w:rsidR="002B3C2A" w:rsidRDefault="002B3C2A" w:rsidP="002B3C2A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blokady zapobiegające nadmiernemu wysunięciu szuflad</w:t>
            </w:r>
            <w:r w:rsidR="003970D8">
              <w:rPr>
                <w:rFonts w:ascii="Arial" w:hAnsi="Arial" w:cs="Arial"/>
                <w:sz w:val="20"/>
                <w:szCs w:val="20"/>
              </w:rPr>
              <w:t xml:space="preserve">, system cichego </w:t>
            </w:r>
            <w:proofErr w:type="spellStart"/>
            <w:r w:rsidR="003970D8">
              <w:rPr>
                <w:rFonts w:ascii="Arial" w:hAnsi="Arial" w:cs="Arial"/>
                <w:sz w:val="20"/>
                <w:szCs w:val="20"/>
              </w:rPr>
              <w:t>domyku</w:t>
            </w:r>
            <w:proofErr w:type="spellEnd"/>
            <w:r w:rsidR="003970D8">
              <w:rPr>
                <w:rFonts w:ascii="Arial" w:hAnsi="Arial" w:cs="Arial"/>
                <w:sz w:val="20"/>
                <w:szCs w:val="20"/>
              </w:rPr>
              <w:t xml:space="preserve"> (</w:t>
            </w:r>
            <w:proofErr w:type="spellStart"/>
            <w:r w:rsidR="003970D8">
              <w:rPr>
                <w:rFonts w:ascii="Arial" w:hAnsi="Arial" w:cs="Arial"/>
                <w:sz w:val="20"/>
                <w:szCs w:val="20"/>
              </w:rPr>
              <w:t>soft-close</w:t>
            </w:r>
            <w:proofErr w:type="spellEnd"/>
            <w:r w:rsidR="003970D8">
              <w:rPr>
                <w:rFonts w:ascii="Arial" w:hAnsi="Arial" w:cs="Arial"/>
                <w:sz w:val="20"/>
                <w:szCs w:val="20"/>
              </w:rPr>
              <w:t>) w zawiasach i prowadnicach;</w:t>
            </w:r>
          </w:p>
          <w:p w14:paraId="0FC8B11E" w14:textId="4E215ED4" w:rsidR="016EC44A" w:rsidRDefault="002B3C2A" w:rsidP="002B3C2A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- podcięcie </w:t>
            </w:r>
            <w:r w:rsidR="003970D8">
              <w:rPr>
                <w:rFonts w:ascii="Arial" w:hAnsi="Arial" w:cs="Arial"/>
                <w:sz w:val="20"/>
                <w:szCs w:val="20"/>
              </w:rPr>
              <w:t xml:space="preserve">frontów </w:t>
            </w:r>
            <w:r>
              <w:rPr>
                <w:rFonts w:ascii="Arial" w:hAnsi="Arial" w:cs="Arial"/>
                <w:sz w:val="20"/>
                <w:szCs w:val="20"/>
              </w:rPr>
              <w:t>szuflad umożliwiające wysunięcie szuflady</w:t>
            </w:r>
            <w:r w:rsidR="003970D8">
              <w:rPr>
                <w:rFonts w:ascii="Arial" w:hAnsi="Arial" w:cs="Arial"/>
                <w:sz w:val="20"/>
                <w:szCs w:val="20"/>
              </w:rPr>
              <w:t>;</w:t>
            </w:r>
          </w:p>
          <w:p w14:paraId="149CABF3" w14:textId="713FC633" w:rsidR="007A75CC" w:rsidRPr="002B3C2A" w:rsidRDefault="002B3C2A" w:rsidP="003970D8">
            <w:pPr>
              <w:shd w:val="clear" w:color="auto" w:fill="FFFFFF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 konstrukcja komody i szuflad w kolorze białym</w:t>
            </w:r>
            <w:r w:rsidR="003970D8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13F5A15B" w:rsidRPr="002B3C2A" w14:paraId="15CC8C96" w14:textId="77777777" w:rsidTr="13F5A15B">
        <w:trPr>
          <w:trHeight w:val="300"/>
        </w:trPr>
        <w:tc>
          <w:tcPr>
            <w:tcW w:w="2122" w:type="dxa"/>
          </w:tcPr>
          <w:p w14:paraId="0DF72780" w14:textId="77777777" w:rsidR="13F5A15B" w:rsidRPr="002B3C2A" w:rsidRDefault="13F5A15B" w:rsidP="13F5A15B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B3C2A">
              <w:rPr>
                <w:rFonts w:ascii="Arial" w:hAnsi="Arial" w:cs="Arial"/>
                <w:b/>
                <w:bCs/>
                <w:sz w:val="20"/>
                <w:szCs w:val="20"/>
              </w:rPr>
              <w:t>MATERIAŁY:</w:t>
            </w:r>
          </w:p>
        </w:tc>
        <w:tc>
          <w:tcPr>
            <w:tcW w:w="6940" w:type="dxa"/>
          </w:tcPr>
          <w:p w14:paraId="59A6D79C" w14:textId="1AA5A897" w:rsidR="0031781A" w:rsidRPr="00D02AD1" w:rsidRDefault="0031781A" w:rsidP="0031781A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Części główne/ Przód: Płyta wiórowa, 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f</w:t>
            </w: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arba akrylowa, 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f</w:t>
            </w: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olia papierowa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</w:p>
          <w:p w14:paraId="70AA71E8" w14:textId="4720F34F" w:rsidR="0031781A" w:rsidRPr="00D02AD1" w:rsidRDefault="0031781A" w:rsidP="0031781A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Panel dolny: Płyta wiórowa, 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f</w:t>
            </w: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olia papierowa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55E0C33F" w14:textId="2225FFC2" w:rsidR="0031781A" w:rsidRPr="00D02AD1" w:rsidRDefault="0031781A" w:rsidP="0031781A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Bok</w:t>
            </w:r>
            <w:r w:rsidR="003970D8"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/ tył</w:t>
            </w: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szuflady: Płyta wiórowa, 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f</w:t>
            </w: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olia papierowa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2AAF2C5E" w14:textId="1DB8CF13" w:rsidR="0031781A" w:rsidRPr="00D02AD1" w:rsidRDefault="0031781A" w:rsidP="0031781A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Dno szuflady: Płyta pilśniowa, 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f</w:t>
            </w:r>
            <w:r w:rsidRP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arba akrylowa</w:t>
            </w:r>
            <w:r w:rsidR="00D02AD1">
              <w:rPr>
                <w:rFonts w:ascii="Arial" w:hAnsi="Arial" w:cs="Arial"/>
                <w:color w:val="000000" w:themeColor="text1"/>
                <w:sz w:val="20"/>
                <w:szCs w:val="20"/>
              </w:rPr>
              <w:t>.</w:t>
            </w:r>
          </w:p>
          <w:p w14:paraId="0E2B7383" w14:textId="3A615072" w:rsidR="13F5A15B" w:rsidRPr="00D02AD1" w:rsidRDefault="13F5A15B" w:rsidP="13F5A15B">
            <w:pPr>
              <w:pStyle w:val="Bezodstpw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4DF8FCE1" w14:textId="26130358" w:rsidR="13F5A15B" w:rsidRDefault="13F5A15B"/>
    <w:p w14:paraId="665F5F41" w14:textId="15F630A3" w:rsidR="002C5288" w:rsidRDefault="002C5288" w:rsidP="13F5A15B"/>
    <w:p w14:paraId="79AA4FD3" w14:textId="5BF93D7F" w:rsidR="002C5288" w:rsidRDefault="002C5288" w:rsidP="13F5A15B">
      <w:pPr>
        <w:rPr>
          <w:sz w:val="20"/>
          <w:szCs w:val="20"/>
        </w:rPr>
      </w:pPr>
    </w:p>
    <w:p w14:paraId="1076BC0C" w14:textId="5F0C8B3A" w:rsidR="002C5288" w:rsidRDefault="002C5288" w:rsidP="13F5A15B">
      <w:pPr>
        <w:rPr>
          <w:sz w:val="20"/>
          <w:szCs w:val="20"/>
        </w:rPr>
      </w:pPr>
    </w:p>
    <w:p w14:paraId="796261C1" w14:textId="79437DB9" w:rsidR="00ED48E5" w:rsidRPr="002C5288" w:rsidRDefault="00ED48E5" w:rsidP="00604CA5">
      <w:pPr>
        <w:rPr>
          <w:sz w:val="20"/>
          <w:szCs w:val="20"/>
        </w:rPr>
      </w:pPr>
    </w:p>
    <w:sectPr w:rsidR="00ED48E5" w:rsidRPr="002C5288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F22AE5" w14:textId="77777777" w:rsidR="00D37CB8" w:rsidRDefault="00D37CB8" w:rsidP="004E442F">
      <w:r>
        <w:separator/>
      </w:r>
    </w:p>
  </w:endnote>
  <w:endnote w:type="continuationSeparator" w:id="0">
    <w:p w14:paraId="787EA2B1" w14:textId="77777777" w:rsidR="00D37CB8" w:rsidRDefault="00D37CB8" w:rsidP="004E44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1B5D75" w14:textId="77777777" w:rsidR="00D37CB8" w:rsidRDefault="00D37CB8" w:rsidP="004E442F">
      <w:r>
        <w:separator/>
      </w:r>
    </w:p>
  </w:footnote>
  <w:footnote w:type="continuationSeparator" w:id="0">
    <w:p w14:paraId="3DD95B66" w14:textId="77777777" w:rsidR="00D37CB8" w:rsidRDefault="00D37CB8" w:rsidP="004E44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DB77EE" w14:textId="50F833C0" w:rsidR="003853D6" w:rsidRDefault="003853D6">
    <w:pPr>
      <w:pStyle w:val="Nagwek"/>
    </w:pPr>
    <w:r>
      <w:t xml:space="preserve">Załącznik nr 2 Zadanie nr </w:t>
    </w:r>
    <w:r>
      <w:t>6</w:t>
    </w:r>
    <w:r>
      <w:t xml:space="preserve"> Znak Sprawy: ZP/Meble/I/2026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06FEA"/>
    <w:multiLevelType w:val="hybridMultilevel"/>
    <w:tmpl w:val="5EA095D4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777103"/>
    <w:multiLevelType w:val="multilevel"/>
    <w:tmpl w:val="B4B07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3EF1253"/>
    <w:multiLevelType w:val="multilevel"/>
    <w:tmpl w:val="5740C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851372D"/>
    <w:multiLevelType w:val="hybridMultilevel"/>
    <w:tmpl w:val="BEA8DC14"/>
    <w:lvl w:ilvl="0" w:tplc="0415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5B7E1E"/>
    <w:multiLevelType w:val="multilevel"/>
    <w:tmpl w:val="1F14C8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10D2774"/>
    <w:multiLevelType w:val="multilevel"/>
    <w:tmpl w:val="A2587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34142BCB"/>
    <w:multiLevelType w:val="hybridMultilevel"/>
    <w:tmpl w:val="8988AD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8E3D11"/>
    <w:multiLevelType w:val="hybridMultilevel"/>
    <w:tmpl w:val="84068452"/>
    <w:lvl w:ilvl="0" w:tplc="2182DE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4E1A08"/>
    <w:multiLevelType w:val="multilevel"/>
    <w:tmpl w:val="A008CC9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DDD25B6"/>
    <w:multiLevelType w:val="hybridMultilevel"/>
    <w:tmpl w:val="473C221A"/>
    <w:lvl w:ilvl="0" w:tplc="3D1CD8D0">
      <w:start w:val="1"/>
      <w:numFmt w:val="decimal"/>
      <w:lvlText w:val="%1."/>
      <w:lvlJc w:val="left"/>
      <w:pPr>
        <w:ind w:left="720" w:hanging="360"/>
      </w:pPr>
      <w:rPr>
        <w:rFonts w:hint="default"/>
        <w:color w:val="4EA72E" w:themeColor="accent6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09261555">
    <w:abstractNumId w:val="5"/>
  </w:num>
  <w:num w:numId="2" w16cid:durableId="54595661">
    <w:abstractNumId w:val="1"/>
  </w:num>
  <w:num w:numId="3" w16cid:durableId="1731030065">
    <w:abstractNumId w:val="2"/>
  </w:num>
  <w:num w:numId="4" w16cid:durableId="1428959159">
    <w:abstractNumId w:val="6"/>
  </w:num>
  <w:num w:numId="5" w16cid:durableId="1797335013">
    <w:abstractNumId w:val="7"/>
  </w:num>
  <w:num w:numId="6" w16cid:durableId="1461220276">
    <w:abstractNumId w:val="9"/>
  </w:num>
  <w:num w:numId="7" w16cid:durableId="1950579539">
    <w:abstractNumId w:val="0"/>
  </w:num>
  <w:num w:numId="8" w16cid:durableId="887105663">
    <w:abstractNumId w:val="4"/>
  </w:num>
  <w:num w:numId="9" w16cid:durableId="1457985789">
    <w:abstractNumId w:val="3"/>
  </w:num>
  <w:num w:numId="10" w16cid:durableId="1200415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07FF"/>
    <w:rsid w:val="00055CB9"/>
    <w:rsid w:val="00070832"/>
    <w:rsid w:val="000C3921"/>
    <w:rsid w:val="000C48B0"/>
    <w:rsid w:val="000C5F27"/>
    <w:rsid w:val="000D56E3"/>
    <w:rsid w:val="00123391"/>
    <w:rsid w:val="00176FE3"/>
    <w:rsid w:val="00184FFF"/>
    <w:rsid w:val="00197032"/>
    <w:rsid w:val="001D66DD"/>
    <w:rsid w:val="002262D2"/>
    <w:rsid w:val="00236BDE"/>
    <w:rsid w:val="002826DB"/>
    <w:rsid w:val="002B3C2A"/>
    <w:rsid w:val="002C04B6"/>
    <w:rsid w:val="002C5288"/>
    <w:rsid w:val="002C7688"/>
    <w:rsid w:val="002E4272"/>
    <w:rsid w:val="002F6895"/>
    <w:rsid w:val="0031781A"/>
    <w:rsid w:val="003472B0"/>
    <w:rsid w:val="00371C22"/>
    <w:rsid w:val="003852A7"/>
    <w:rsid w:val="003853D6"/>
    <w:rsid w:val="003914E4"/>
    <w:rsid w:val="003970D8"/>
    <w:rsid w:val="003E651B"/>
    <w:rsid w:val="00402989"/>
    <w:rsid w:val="00422A1C"/>
    <w:rsid w:val="004778C5"/>
    <w:rsid w:val="004B03FD"/>
    <w:rsid w:val="004C3EB3"/>
    <w:rsid w:val="004C5874"/>
    <w:rsid w:val="004C7CB6"/>
    <w:rsid w:val="004E442F"/>
    <w:rsid w:val="00513A9A"/>
    <w:rsid w:val="005515F1"/>
    <w:rsid w:val="00552924"/>
    <w:rsid w:val="00557A61"/>
    <w:rsid w:val="00575BD3"/>
    <w:rsid w:val="005F0ED9"/>
    <w:rsid w:val="006010C5"/>
    <w:rsid w:val="00604CA5"/>
    <w:rsid w:val="00684C20"/>
    <w:rsid w:val="006856EE"/>
    <w:rsid w:val="006F308E"/>
    <w:rsid w:val="00703917"/>
    <w:rsid w:val="00722E17"/>
    <w:rsid w:val="0072422F"/>
    <w:rsid w:val="007854CC"/>
    <w:rsid w:val="007A75CC"/>
    <w:rsid w:val="007E42A7"/>
    <w:rsid w:val="00814CA5"/>
    <w:rsid w:val="00817E73"/>
    <w:rsid w:val="00821FA2"/>
    <w:rsid w:val="00824B22"/>
    <w:rsid w:val="0084484D"/>
    <w:rsid w:val="008744F4"/>
    <w:rsid w:val="00881819"/>
    <w:rsid w:val="008D742A"/>
    <w:rsid w:val="00900D46"/>
    <w:rsid w:val="00925747"/>
    <w:rsid w:val="00931822"/>
    <w:rsid w:val="00964729"/>
    <w:rsid w:val="00976AA6"/>
    <w:rsid w:val="00987ED4"/>
    <w:rsid w:val="00996AA3"/>
    <w:rsid w:val="009D2C37"/>
    <w:rsid w:val="00A6172C"/>
    <w:rsid w:val="00AB52E2"/>
    <w:rsid w:val="00B34C94"/>
    <w:rsid w:val="00B623A3"/>
    <w:rsid w:val="00C0180D"/>
    <w:rsid w:val="00C3340F"/>
    <w:rsid w:val="00C50FF1"/>
    <w:rsid w:val="00C625CC"/>
    <w:rsid w:val="00C80958"/>
    <w:rsid w:val="00CA07DF"/>
    <w:rsid w:val="00CD5643"/>
    <w:rsid w:val="00D02AD1"/>
    <w:rsid w:val="00D0433C"/>
    <w:rsid w:val="00D37CB8"/>
    <w:rsid w:val="00D62E71"/>
    <w:rsid w:val="00DB45C2"/>
    <w:rsid w:val="00E23D27"/>
    <w:rsid w:val="00E44988"/>
    <w:rsid w:val="00ED48E5"/>
    <w:rsid w:val="00ED64A0"/>
    <w:rsid w:val="00F01C1C"/>
    <w:rsid w:val="00F107FF"/>
    <w:rsid w:val="00F2075B"/>
    <w:rsid w:val="00F37199"/>
    <w:rsid w:val="00F52F14"/>
    <w:rsid w:val="00F77618"/>
    <w:rsid w:val="00F870FF"/>
    <w:rsid w:val="00FA6E05"/>
    <w:rsid w:val="00FB609E"/>
    <w:rsid w:val="00FC58AE"/>
    <w:rsid w:val="016EC44A"/>
    <w:rsid w:val="017E643C"/>
    <w:rsid w:val="01886722"/>
    <w:rsid w:val="03184B7A"/>
    <w:rsid w:val="03237454"/>
    <w:rsid w:val="0447E490"/>
    <w:rsid w:val="05D90D5D"/>
    <w:rsid w:val="08119319"/>
    <w:rsid w:val="0AC24BFE"/>
    <w:rsid w:val="0B0B17DD"/>
    <w:rsid w:val="0B8ADA0E"/>
    <w:rsid w:val="0D50A71F"/>
    <w:rsid w:val="10D4C36A"/>
    <w:rsid w:val="11FECA07"/>
    <w:rsid w:val="12BA36D8"/>
    <w:rsid w:val="1333586B"/>
    <w:rsid w:val="13F5A15B"/>
    <w:rsid w:val="153CE3D9"/>
    <w:rsid w:val="160AE3E2"/>
    <w:rsid w:val="17988468"/>
    <w:rsid w:val="19733A99"/>
    <w:rsid w:val="1B9B118C"/>
    <w:rsid w:val="1C2F67F0"/>
    <w:rsid w:val="1D596E2F"/>
    <w:rsid w:val="1D726264"/>
    <w:rsid w:val="1DBB0E4D"/>
    <w:rsid w:val="1DD8F435"/>
    <w:rsid w:val="1ECF334A"/>
    <w:rsid w:val="1F432B42"/>
    <w:rsid w:val="1FF914DB"/>
    <w:rsid w:val="20EEB1BF"/>
    <w:rsid w:val="2142C2D7"/>
    <w:rsid w:val="2257FE3A"/>
    <w:rsid w:val="2413CE38"/>
    <w:rsid w:val="24AA23CE"/>
    <w:rsid w:val="251E8AA9"/>
    <w:rsid w:val="25513E33"/>
    <w:rsid w:val="267F93BF"/>
    <w:rsid w:val="2A07506B"/>
    <w:rsid w:val="2B3C4D71"/>
    <w:rsid w:val="2B3C8397"/>
    <w:rsid w:val="2C42BD3F"/>
    <w:rsid w:val="2CEEDE07"/>
    <w:rsid w:val="2D996C5C"/>
    <w:rsid w:val="2F183059"/>
    <w:rsid w:val="30E140BD"/>
    <w:rsid w:val="31EA709A"/>
    <w:rsid w:val="33142032"/>
    <w:rsid w:val="371E36FE"/>
    <w:rsid w:val="372148B8"/>
    <w:rsid w:val="3C75A3C8"/>
    <w:rsid w:val="3F5256F0"/>
    <w:rsid w:val="3F5B13AB"/>
    <w:rsid w:val="405F7945"/>
    <w:rsid w:val="4065F030"/>
    <w:rsid w:val="4136D5E7"/>
    <w:rsid w:val="414AA55A"/>
    <w:rsid w:val="420C724A"/>
    <w:rsid w:val="4379E75E"/>
    <w:rsid w:val="47F331B6"/>
    <w:rsid w:val="48E62405"/>
    <w:rsid w:val="4A3C01EB"/>
    <w:rsid w:val="4AC7CC96"/>
    <w:rsid w:val="4B658608"/>
    <w:rsid w:val="4BBE6C0B"/>
    <w:rsid w:val="4BFDF0A2"/>
    <w:rsid w:val="4CB39824"/>
    <w:rsid w:val="4D48D471"/>
    <w:rsid w:val="4D69236F"/>
    <w:rsid w:val="50E7E83F"/>
    <w:rsid w:val="50FA0D29"/>
    <w:rsid w:val="51875697"/>
    <w:rsid w:val="54FDA3CE"/>
    <w:rsid w:val="555FFEC1"/>
    <w:rsid w:val="56B13518"/>
    <w:rsid w:val="571C9BD5"/>
    <w:rsid w:val="57AB0C29"/>
    <w:rsid w:val="587D4A66"/>
    <w:rsid w:val="588A5F50"/>
    <w:rsid w:val="5B1BC06D"/>
    <w:rsid w:val="5E01E13F"/>
    <w:rsid w:val="5E807CD2"/>
    <w:rsid w:val="5F901973"/>
    <w:rsid w:val="5FE6BE0D"/>
    <w:rsid w:val="600E8264"/>
    <w:rsid w:val="640FB5AB"/>
    <w:rsid w:val="660A5B59"/>
    <w:rsid w:val="662D502E"/>
    <w:rsid w:val="665D5B99"/>
    <w:rsid w:val="667466BF"/>
    <w:rsid w:val="66ABD557"/>
    <w:rsid w:val="6843397E"/>
    <w:rsid w:val="69057FD6"/>
    <w:rsid w:val="6A023C63"/>
    <w:rsid w:val="6BA245BF"/>
    <w:rsid w:val="6C6766CE"/>
    <w:rsid w:val="732BDB6A"/>
    <w:rsid w:val="733F847E"/>
    <w:rsid w:val="73BDF077"/>
    <w:rsid w:val="74230A05"/>
    <w:rsid w:val="7652A2F4"/>
    <w:rsid w:val="79CF459D"/>
    <w:rsid w:val="7A28125A"/>
    <w:rsid w:val="7C0B9B5C"/>
    <w:rsid w:val="7C40421D"/>
    <w:rsid w:val="7C44D72C"/>
    <w:rsid w:val="7F53D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5630D6"/>
  <w15:chartTrackingRefBased/>
  <w15:docId w15:val="{98CF3C5D-7473-8245-BDA8-E22609A7B5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64729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107F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107F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107F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107F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107F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107F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107F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107F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107F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107F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107F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107F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107FF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107FF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107F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107F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107F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107F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107F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107F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107F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107F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107F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107FF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107F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107FF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107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107FF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107FF"/>
    <w:rPr>
      <w:b/>
      <w:bCs/>
      <w:smallCaps/>
      <w:color w:val="0F4761" w:themeColor="accent1" w:themeShade="BF"/>
      <w:spacing w:val="5"/>
    </w:rPr>
  </w:style>
  <w:style w:type="table" w:styleId="Tabela-Siatka">
    <w:name w:val="Table Grid"/>
    <w:basedOn w:val="Standardowy"/>
    <w:uiPriority w:val="39"/>
    <w:rsid w:val="00F107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3914E4"/>
    <w:rPr>
      <w:color w:val="0000FF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3914E4"/>
    <w:rPr>
      <w:color w:val="96607D" w:themeColor="followedHyperlink"/>
      <w:u w:val="single"/>
    </w:rPr>
  </w:style>
  <w:style w:type="paragraph" w:customStyle="1" w:styleId="pip-product-detailsparagraph">
    <w:name w:val="pip-product-details__paragraph"/>
    <w:basedOn w:val="Normalny"/>
    <w:rsid w:val="003914E4"/>
    <w:pPr>
      <w:spacing w:before="100" w:beforeAutospacing="1" w:after="100" w:afterAutospacing="1"/>
    </w:pPr>
  </w:style>
  <w:style w:type="paragraph" w:styleId="Bezodstpw">
    <w:name w:val="No Spacing"/>
    <w:uiPriority w:val="1"/>
    <w:qFormat/>
    <w:rsid w:val="007854CC"/>
    <w:pPr>
      <w:spacing w:after="0" w:line="240" w:lineRule="auto"/>
    </w:pPr>
  </w:style>
  <w:style w:type="character" w:customStyle="1" w:styleId="pip-product-detailsmaterial-sub-header">
    <w:name w:val="pip-product-details__material-sub-header"/>
    <w:basedOn w:val="Domylnaczcionkaakapitu"/>
    <w:rsid w:val="00881819"/>
  </w:style>
  <w:style w:type="character" w:styleId="Nierozpoznanawzmianka">
    <w:name w:val="Unresolved Mention"/>
    <w:basedOn w:val="Domylnaczcionkaakapitu"/>
    <w:uiPriority w:val="99"/>
    <w:semiHidden/>
    <w:unhideWhenUsed/>
    <w:rsid w:val="00F52F14"/>
    <w:rPr>
      <w:color w:val="605E5C"/>
      <w:shd w:val="clear" w:color="auto" w:fill="E1DFDD"/>
    </w:rPr>
  </w:style>
  <w:style w:type="paragraph" w:customStyle="1" w:styleId="pip-product-dimensionsmeasurement-wrapper">
    <w:name w:val="pip-product-dimensions__measurement-wrapper"/>
    <w:basedOn w:val="Normalny"/>
    <w:rsid w:val="00F52F14"/>
    <w:pPr>
      <w:spacing w:before="100" w:beforeAutospacing="1" w:after="100" w:afterAutospacing="1"/>
    </w:pPr>
  </w:style>
  <w:style w:type="character" w:customStyle="1" w:styleId="pip-product-dimensionsmeasurement-name">
    <w:name w:val="pip-product-dimensions__measurement-name"/>
    <w:basedOn w:val="Domylnaczcionkaakapitu"/>
    <w:rsid w:val="00F52F14"/>
  </w:style>
  <w:style w:type="paragraph" w:styleId="Nagwek">
    <w:name w:val="header"/>
    <w:basedOn w:val="Normalny"/>
    <w:link w:val="NagwekZnak"/>
    <w:uiPriority w:val="99"/>
    <w:unhideWhenUsed/>
    <w:rsid w:val="004E44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E442F"/>
  </w:style>
  <w:style w:type="paragraph" w:styleId="Stopka">
    <w:name w:val="footer"/>
    <w:basedOn w:val="Normalny"/>
    <w:link w:val="StopkaZnak"/>
    <w:uiPriority w:val="99"/>
    <w:unhideWhenUsed/>
    <w:rsid w:val="004E44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E442F"/>
  </w:style>
  <w:style w:type="paragraph" w:styleId="NormalnyWeb">
    <w:name w:val="Normal (Web)"/>
    <w:basedOn w:val="Normalny"/>
    <w:uiPriority w:val="99"/>
    <w:unhideWhenUsed/>
    <w:rsid w:val="00A6172C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4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3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6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3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1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7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5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7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6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3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9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79F12C-36B5-4698-B939-611983FBC3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1071</Words>
  <Characters>6430</Characters>
  <Application>Microsoft Office Word</Application>
  <DocSecurity>0</DocSecurity>
  <Lines>53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Katarzyna Styborska</dc:creator>
  <cp:keywords/>
  <dc:description/>
  <cp:lastModifiedBy>Sławomir Tarnawski</cp:lastModifiedBy>
  <cp:revision>3</cp:revision>
  <dcterms:created xsi:type="dcterms:W3CDTF">2026-03-16T12:48:00Z</dcterms:created>
  <dcterms:modified xsi:type="dcterms:W3CDTF">2026-03-30T10:46:00Z</dcterms:modified>
</cp:coreProperties>
</file>